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000000"/>
          <w:spacing w:val="17"/>
          <w:sz w:val="36"/>
          <w:szCs w:val="36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17"/>
          <w:sz w:val="36"/>
          <w:szCs w:val="36"/>
          <w:shd w:val="clear" w:fill="FFFFFF"/>
          <w:lang w:eastAsia="zh-CN"/>
        </w:rPr>
        <w:t>江西服装学院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17"/>
          <w:sz w:val="36"/>
          <w:szCs w:val="36"/>
          <w:shd w:val="clear" w:fill="FFFFFF"/>
        </w:rPr>
        <w:t>学生成绩更改申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17"/>
          <w:sz w:val="36"/>
          <w:szCs w:val="36"/>
          <w:shd w:val="clear" w:fill="FFFFFF"/>
          <w:lang w:eastAsia="zh-CN"/>
        </w:rPr>
        <w:t>请</w:t>
      </w: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aps w:val="0"/>
          <w:color w:val="000000"/>
          <w:spacing w:val="17"/>
          <w:sz w:val="36"/>
          <w:szCs w:val="36"/>
          <w:shd w:val="clear" w:fill="FFFFFF"/>
          <w:lang w:eastAsia="zh-CN"/>
        </w:rPr>
        <w:t>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申请人：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申请时间：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5"/>
        <w:gridCol w:w="887"/>
        <w:gridCol w:w="2581"/>
        <w:gridCol w:w="1186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7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教师所在学院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开课学期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20   —20   第   学期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9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课程代码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课程名称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7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学生信息</w:t>
            </w:r>
          </w:p>
        </w:tc>
        <w:tc>
          <w:tcPr>
            <w:tcW w:w="9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7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58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30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522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（更改前的成绩）：平时：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期末：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实习：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总评：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（更改后的成绩）：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平时：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期末：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实习：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 xml:space="preserve"> 总评：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ind w:left="0" w:leftChars="0" w:right="0" w:rightChars="0" w:firstLine="5040" w:firstLineChars="2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教师签名：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7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学院核实情况及处理意见：</w:t>
            </w:r>
          </w:p>
        </w:tc>
        <w:tc>
          <w:tcPr>
            <w:tcW w:w="7730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1440" w:firstLineChars="6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教学院长签字盖章：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792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教务处审核：</w:t>
            </w:r>
          </w:p>
        </w:tc>
        <w:tc>
          <w:tcPr>
            <w:tcW w:w="7730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1440" w:firstLineChars="6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成绩管理人员审核：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2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730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1920" w:firstLineChars="8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领导签字：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    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此表由任课教师填写，需要用钢笔、签字笔填写以备存档：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2.成绩更改必须学院核实情况并提出处理意见（认定教学事故等级）。附上相应证明材料，由教务处审核后修改。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F4976"/>
    <w:rsid w:val="26D544AB"/>
    <w:rsid w:val="51BF4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2017-10-23T05:54:00Z</dcterms:created>
  <dc:creator>Administrator</dc:creator>
  <cp:lastModifiedBy>Administrator</cp:lastModifiedBy>
  <dcterms:modified xsi:type="dcterms:W3CDTF">2020-01-03T03:38:01Z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