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ind w:firstLine="7980" w:firstLineChars="3800"/>
        <w:rPr>
          <w:szCs w:val="21"/>
          <w:u w:val="single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  <w:u w:val="single"/>
        </w:rPr>
        <w:t xml:space="preserve">               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江西服装学院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转专业申请考核表</w:t>
      </w:r>
    </w:p>
    <w:p>
      <w:pPr>
        <w:spacing w:line="240" w:lineRule="exact"/>
        <w:ind w:right="482" w:firstLine="7680" w:firstLineChars="3200"/>
        <w:rPr>
          <w:sz w:val="24"/>
        </w:rPr>
      </w:pPr>
    </w:p>
    <w:tbl>
      <w:tblPr>
        <w:tblStyle w:val="4"/>
        <w:tblW w:w="10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64"/>
        <w:gridCol w:w="846"/>
        <w:gridCol w:w="1178"/>
        <w:gridCol w:w="1576"/>
        <w:gridCol w:w="1426"/>
        <w:gridCol w:w="385"/>
        <w:gridCol w:w="160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  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  别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      次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原所在年级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原所在专业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原所在班级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拟转入年级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拟转入学院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拟转入专业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8836" w:type="dxa"/>
            <w:gridSpan w:val="7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5355" w:firstLineChars="2550"/>
              <w:rPr>
                <w:szCs w:val="21"/>
              </w:rPr>
            </w:pPr>
          </w:p>
          <w:p>
            <w:pPr>
              <w:ind w:firstLine="5355" w:firstLineChars="2550"/>
              <w:rPr>
                <w:szCs w:val="21"/>
              </w:rPr>
            </w:pPr>
          </w:p>
          <w:p>
            <w:pPr>
              <w:ind w:firstLine="4935" w:firstLineChars="2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学生签名：</w:t>
            </w:r>
          </w:p>
          <w:p>
            <w:pPr>
              <w:ind w:firstLine="4935" w:firstLineChars="2350"/>
              <w:rPr>
                <w:szCs w:val="21"/>
              </w:rPr>
            </w:pPr>
            <w:r>
              <w:rPr>
                <w:rFonts w:hint="eastAsia"/>
                <w:szCs w:val="21"/>
              </w:rPr>
              <w:t>家长签名：</w:t>
            </w:r>
          </w:p>
          <w:p>
            <w:pPr>
              <w:ind w:right="48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836" w:type="dxa"/>
            <w:gridSpan w:val="7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935" w:firstLineChars="235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ind w:right="48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836" w:type="dxa"/>
            <w:gridSpan w:val="7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355" w:firstLineChars="25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负责人（签名、盖章）：</w:t>
            </w:r>
          </w:p>
          <w:p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836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pict>
                <v:rect id="_x0000_s1029" o:spid="_x0000_s1029" o:spt="1" style="position:absolute;left:0pt;margin-left:139.05pt;margin-top:1.75pt;height:13.5pt;width:14.2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_x0000_s1028" o:spid="_x0000_s1028" o:spt="1" style="position:absolute;left:0pt;margin-left:101.5pt;margin-top:1.2pt;height:13.5pt;width:14.2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Cs w:val="21"/>
              </w:rPr>
              <w:t>是否符合申请资格：     是     否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原因：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355" w:firstLineChars="25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经办人签名：</w:t>
            </w:r>
          </w:p>
          <w:p>
            <w:pPr>
              <w:ind w:firstLine="5355" w:firstLineChars="25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负责人（签名、盖章）：</w:t>
            </w:r>
          </w:p>
          <w:p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考核形式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0" w:type="dxa"/>
            <w:gridSpan w:val="3"/>
            <w:vMerge w:val="restart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（具体材料另附）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考核小组签名：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考核内容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0" w:type="dxa"/>
            <w:gridSpan w:val="3"/>
            <w:vMerge w:val="continue"/>
            <w:vAlign w:val="bottom"/>
          </w:tcPr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考核成绩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0" w:type="dxa"/>
            <w:gridSpan w:val="3"/>
            <w:vMerge w:val="continue"/>
            <w:vAlign w:val="bottom"/>
          </w:tcPr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考核分院意见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pict>
                <v:rect id="_x0000_s1033" o:spid="_x0000_s1033" o:spt="1" style="position:absolute;left:0pt;margin-left:140.15pt;margin-top:1.5pt;height:13.5pt;width:14.2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_x0000_s1030" o:spid="_x0000_s1030" o:spt="1" style="position:absolute;left:0pt;margin-left:101.5pt;margin-top:1.2pt;height:13.5pt;width:14.2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通过转专业考核</w:t>
            </w:r>
            <w:r>
              <w:rPr>
                <w:rFonts w:hint="eastAsia"/>
                <w:szCs w:val="21"/>
              </w:rPr>
              <w:t>：   是     否</w:t>
            </w:r>
          </w:p>
        </w:tc>
        <w:tc>
          <w:tcPr>
            <w:tcW w:w="3810" w:type="dxa"/>
            <w:gridSpan w:val="3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负责人（签名、盖章）：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pict>
                <v:rect id="_x0000_s1034" o:spid="_x0000_s1034" o:spt="1" style="position:absolute;left:0pt;margin-left:139.6pt;margin-top:1.35pt;height:13.5pt;width:14.2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_x0000_s1035" o:spid="_x0000_s1035" o:spt="1" style="position:absolute;left:0pt;margin-left:102.05pt;margin-top:1pt;height:13.5pt;width:14.2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通过转专业考核</w:t>
            </w:r>
            <w:r>
              <w:rPr>
                <w:rFonts w:hint="eastAsia"/>
                <w:szCs w:val="21"/>
              </w:rPr>
              <w:t>：   是     否</w:t>
            </w:r>
          </w:p>
        </w:tc>
        <w:tc>
          <w:tcPr>
            <w:tcW w:w="3810" w:type="dxa"/>
            <w:gridSpan w:val="3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负责人（签名、盖章）：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100" w:lineRule="exact"/>
        <w:rPr>
          <w:szCs w:val="21"/>
        </w:rPr>
      </w:pPr>
    </w:p>
    <w:sectPr>
      <w:pgSz w:w="11906" w:h="16838"/>
      <w:pgMar w:top="680" w:right="851" w:bottom="45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D69"/>
    <w:rsid w:val="0006049F"/>
    <w:rsid w:val="00065E4C"/>
    <w:rsid w:val="000A7BD7"/>
    <w:rsid w:val="000B5951"/>
    <w:rsid w:val="001345B6"/>
    <w:rsid w:val="001F68C8"/>
    <w:rsid w:val="00251A38"/>
    <w:rsid w:val="00265B83"/>
    <w:rsid w:val="00287039"/>
    <w:rsid w:val="002A4F4B"/>
    <w:rsid w:val="003C5C35"/>
    <w:rsid w:val="003E0C2F"/>
    <w:rsid w:val="003E6D15"/>
    <w:rsid w:val="004437D2"/>
    <w:rsid w:val="0048037B"/>
    <w:rsid w:val="00482B08"/>
    <w:rsid w:val="004E0246"/>
    <w:rsid w:val="00506128"/>
    <w:rsid w:val="0055101A"/>
    <w:rsid w:val="00557263"/>
    <w:rsid w:val="005B79CD"/>
    <w:rsid w:val="005E27FA"/>
    <w:rsid w:val="0065001C"/>
    <w:rsid w:val="00650E3F"/>
    <w:rsid w:val="00725421"/>
    <w:rsid w:val="00743ED1"/>
    <w:rsid w:val="007453B8"/>
    <w:rsid w:val="007D01AE"/>
    <w:rsid w:val="008970D7"/>
    <w:rsid w:val="008B5FE0"/>
    <w:rsid w:val="00952939"/>
    <w:rsid w:val="00982B68"/>
    <w:rsid w:val="009A0244"/>
    <w:rsid w:val="009A54D1"/>
    <w:rsid w:val="009B56E8"/>
    <w:rsid w:val="00A46C72"/>
    <w:rsid w:val="00A83702"/>
    <w:rsid w:val="00AD3548"/>
    <w:rsid w:val="00AE57AB"/>
    <w:rsid w:val="00AE5924"/>
    <w:rsid w:val="00B00A0F"/>
    <w:rsid w:val="00B2651B"/>
    <w:rsid w:val="00B274EA"/>
    <w:rsid w:val="00B356F5"/>
    <w:rsid w:val="00B53366"/>
    <w:rsid w:val="00BA0AEE"/>
    <w:rsid w:val="00BA6B37"/>
    <w:rsid w:val="00BB06AD"/>
    <w:rsid w:val="00BE262F"/>
    <w:rsid w:val="00C90F49"/>
    <w:rsid w:val="00D91DA2"/>
    <w:rsid w:val="00DE4E60"/>
    <w:rsid w:val="00E33A89"/>
    <w:rsid w:val="00E54495"/>
    <w:rsid w:val="00EC726C"/>
    <w:rsid w:val="00F44716"/>
    <w:rsid w:val="00F664E9"/>
    <w:rsid w:val="00F73BD8"/>
    <w:rsid w:val="00F84B23"/>
    <w:rsid w:val="00F94D69"/>
    <w:rsid w:val="00F950CB"/>
    <w:rsid w:val="00FB5640"/>
    <w:rsid w:val="00FF376F"/>
    <w:rsid w:val="3C3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3"/>
    <customShpInfo spid="_x0000_s1030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FUZHUANG</Company>
  <Pages>1</Pages>
  <Words>66</Words>
  <Characters>382</Characters>
  <Lines>3</Lines>
  <Paragraphs>1</Paragraphs>
  <TotalTime>19</TotalTime>
  <ScaleCrop>false</ScaleCrop>
  <LinksUpToDate>false</LinksUpToDate>
  <CharactersWithSpaces>447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2017-12-01T01:45:00Z</dcterms:created>
  <dc:creator>JF</dc:creator>
  <cp:lastModifiedBy>余宇霞</cp:lastModifiedBy>
  <cp:lastPrinted>2007-03-19T06:35:00Z</cp:lastPrinted>
  <dcterms:modified xsi:type="dcterms:W3CDTF">2022-03-02T03:37:34Z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E7EA5397DC9849539FAFFCB0DD500C06</vt:lpwstr>
  </property>
</Properties>
</file>