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</w:pPr>
      <w:r>
        <w:rPr>
          <w:rFonts w:hint="eastAsia" w:ascii="华文新魏" w:eastAsia="华文新魏"/>
          <w:color w:val="auto"/>
          <w:sz w:val="84"/>
          <w:lang w:eastAsia="zh-CN"/>
        </w:rPr>
        <w:drawing>
          <wp:inline distT="0" distB="0" distL="114300" distR="114300">
            <wp:extent cx="4883150" cy="338010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新魏" w:hAnsi="华文新魏" w:eastAsia="华文新魏" w:cs="华文新魏"/>
          <w:color w:val="auto"/>
          <w:sz w:val="84"/>
          <w:szCs w:val="84"/>
          <w:lang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  <w:lang w:val="en-US" w:eastAsia="zh-CN"/>
        </w:rPr>
        <w:t>认识</w:t>
      </w:r>
      <w:r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</w:rPr>
        <w:t>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    院：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班    级：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学生姓名：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    号：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实习单位：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指导教师：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起止时间：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/>
        </w:rPr>
        <w:t>认识实习报告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图文并茂，内容详述，最后总结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正文小四宋体，设置为1.5倍行间距，3000字以上。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 xml:space="preserve">3.内容需包含实习企业基本简介。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                     张XX     </w:t>
      </w:r>
    </w:p>
    <w:p>
      <w:pPr>
        <w:widowControl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年**月**日</w:t>
      </w:r>
    </w:p>
    <w:p>
      <w:pPr>
        <w:spacing w:line="360" w:lineRule="auto"/>
        <w:jc w:val="both"/>
        <w:rPr>
          <w:rFonts w:hint="eastAsia" w:ascii="华文新魏" w:eastAsia="华文新魏"/>
          <w:color w:val="auto"/>
          <w:sz w:val="84"/>
          <w:lang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</w:pPr>
      <w:r>
        <w:rPr>
          <w:rFonts w:hint="eastAsia" w:ascii="华文新魏" w:eastAsia="华文新魏"/>
          <w:color w:val="auto"/>
          <w:sz w:val="84"/>
          <w:lang w:eastAsia="zh-CN"/>
        </w:rPr>
        <w:drawing>
          <wp:inline distT="0" distB="0" distL="114300" distR="114300">
            <wp:extent cx="4883150" cy="3380105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</w:rPr>
        <w:t>专业实习</w:t>
      </w:r>
      <w:r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学生姓名：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    号：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    院：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班    级：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实习单位：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指导教师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指导教师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起止时间：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u w:val="none"/>
          <w:lang w:val="en-US" w:eastAsia="zh-CN"/>
        </w:rPr>
        <w:t>江西服装学院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u w:val="none"/>
          <w:lang w:eastAsia="zh-CN"/>
        </w:rPr>
        <w:t>实习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 xml:space="preserve">鉴定表 </w:t>
      </w:r>
    </w:p>
    <w:tbl>
      <w:tblPr>
        <w:tblStyle w:val="6"/>
        <w:tblW w:w="956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8"/>
        <w:gridCol w:w="2089"/>
        <w:gridCol w:w="1013"/>
        <w:gridCol w:w="1757"/>
        <w:gridCol w:w="112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实习单位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（校内）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（校外）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实习时间</w:t>
            </w:r>
          </w:p>
        </w:tc>
        <w:tc>
          <w:tcPr>
            <w:tcW w:w="800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年    月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7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个人实习小结</w:t>
            </w:r>
          </w:p>
        </w:tc>
        <w:tc>
          <w:tcPr>
            <w:tcW w:w="8787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从“报告”中摘录一些内容（填写内容用：宋体，小四号字体）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实习单位鉴定</w:t>
            </w:r>
          </w:p>
        </w:tc>
        <w:tc>
          <w:tcPr>
            <w:tcW w:w="8787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单位作出鉴定意见。（100字左右）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 xml:space="preserve"> 指导教师（校外）：                       单位签章：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院部鉴定</w:t>
            </w:r>
          </w:p>
        </w:tc>
        <w:tc>
          <w:tcPr>
            <w:tcW w:w="8787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院部作出鉴定意见。（100字左右）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 xml:space="preserve"> 指导教师（校内）：                       院部签章：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实习成绩</w:t>
            </w:r>
          </w:p>
        </w:tc>
        <w:tc>
          <w:tcPr>
            <w:tcW w:w="8787" w:type="dxa"/>
            <w:gridSpan w:val="6"/>
            <w:noWrap w:val="0"/>
            <w:vAlign w:val="top"/>
          </w:tcPr>
          <w:p>
            <w:pPr>
              <w:spacing w:line="360" w:lineRule="auto"/>
              <w:ind w:firstLine="5040" w:firstLineChars="2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评定人（签字）：</w:t>
            </w:r>
          </w:p>
          <w:p>
            <w:pPr>
              <w:spacing w:line="360" w:lineRule="auto"/>
              <w:ind w:firstLine="5040" w:firstLineChars="2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</w:pPr>
    </w:p>
    <w:p>
      <w:pPr>
        <w:spacing w:line="360" w:lineRule="auto"/>
        <w:ind w:firstLine="2520" w:firstLineChars="7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单位简介</w:t>
      </w:r>
    </w:p>
    <w:p>
      <w:pPr>
        <w:spacing w:line="360" w:lineRule="auto"/>
        <w:ind w:firstLine="360" w:firstLineChars="10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(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与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封面名称一致，小二号黑体，居中)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正文小四宋体，设置为1.5倍行间距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/>
        </w:rPr>
        <w:t>专业实习一实习报告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 xml:space="preserve">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(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eastAsia="zh-CN"/>
        </w:rPr>
        <w:t>与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封面名称一致，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小二号黑体，居中)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图文并茂，内容详述，最后总结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正文小四宋体，设置为1.5倍行间距，3000字以上。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姓  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年**月**</w:t>
      </w:r>
    </w:p>
    <w:p>
      <w:pPr>
        <w:widowControl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专业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实习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一  实习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周记</w:t>
      </w:r>
    </w:p>
    <w:tbl>
      <w:tblPr>
        <w:tblStyle w:val="6"/>
        <w:tblW w:w="8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832"/>
        <w:gridCol w:w="200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实习日期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周（月日至日）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企业指导老师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实习单位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实习岗位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  <w:jc w:val="center"/>
        </w:trPr>
        <w:tc>
          <w:tcPr>
            <w:tcW w:w="8287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工作内容与心得体会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一、工作内容：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心得体会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正文小四宋体，设置为1.5倍行间距。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  <w:lang w:val="en-US" w:eastAsia="zh-CN"/>
              </w:rPr>
              <w:t>图文并茂。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287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存在问题及教师解答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1、问题：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2、解决方法：</w:t>
            </w:r>
          </w:p>
        </w:tc>
      </w:tr>
    </w:tbl>
    <w:p>
      <w:pPr>
        <w:widowControl/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</w:pPr>
    </w:p>
    <w:p>
      <w:pPr>
        <w:widowControl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专业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实习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一  实习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周记</w:t>
      </w:r>
    </w:p>
    <w:tbl>
      <w:tblPr>
        <w:tblStyle w:val="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907"/>
        <w:gridCol w:w="2053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实习日期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周（月日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至日）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企业指导老师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实习单位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实习岗位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  <w:jc w:val="center"/>
        </w:trPr>
        <w:tc>
          <w:tcPr>
            <w:tcW w:w="8504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工作内容与心得体会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一、工作内容：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心得体会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正文小四宋体，设置为1.5倍行间距。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  <w:lang w:val="en-US" w:eastAsia="zh-CN"/>
              </w:rPr>
              <w:t>图文并茂。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504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存在问题及教师解答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1、问题：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2、解决方法：</w:t>
            </w:r>
          </w:p>
        </w:tc>
      </w:tr>
    </w:tbl>
    <w:p>
      <w:pPr>
        <w:spacing w:line="360" w:lineRule="auto"/>
        <w:jc w:val="both"/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</w:pPr>
      <w:r>
        <w:rPr>
          <w:rFonts w:hint="eastAsia" w:ascii="华文新魏" w:eastAsia="华文新魏"/>
          <w:color w:val="auto"/>
          <w:sz w:val="84"/>
          <w:lang w:eastAsia="zh-CN"/>
        </w:rPr>
        <w:drawing>
          <wp:inline distT="0" distB="0" distL="114300" distR="114300">
            <wp:extent cx="4883150" cy="338010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</w:rPr>
        <w:t>专业实习</w:t>
      </w:r>
      <w:r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学生姓名：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    号：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    院：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班    级：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实习单位：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指导教师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指导教师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起止时间：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u w:val="none"/>
          <w:lang w:val="en-US" w:eastAsia="zh-CN"/>
        </w:rPr>
        <w:t>江西服装学院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u w:val="none"/>
          <w:lang w:eastAsia="zh-CN"/>
        </w:rPr>
        <w:t>实习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 xml:space="preserve">鉴定表 </w:t>
      </w:r>
    </w:p>
    <w:tbl>
      <w:tblPr>
        <w:tblStyle w:val="6"/>
        <w:tblW w:w="956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8"/>
        <w:gridCol w:w="2089"/>
        <w:gridCol w:w="1013"/>
        <w:gridCol w:w="1757"/>
        <w:gridCol w:w="1124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实习单位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（校内）</w:t>
            </w: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（校外）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实习时间</w:t>
            </w:r>
          </w:p>
        </w:tc>
        <w:tc>
          <w:tcPr>
            <w:tcW w:w="800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年    月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73" w:type="dxa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个人实习小结</w:t>
            </w:r>
          </w:p>
        </w:tc>
        <w:tc>
          <w:tcPr>
            <w:tcW w:w="8787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从“报告”中摘录一些内容（填写内容用：宋体，小四号字体）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实习单位鉴定</w:t>
            </w:r>
          </w:p>
        </w:tc>
        <w:tc>
          <w:tcPr>
            <w:tcW w:w="8787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单位作出鉴定意见。（100字左右）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 xml:space="preserve"> 指导教师（校外）：                       单位签章：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院部鉴定</w:t>
            </w:r>
          </w:p>
        </w:tc>
        <w:tc>
          <w:tcPr>
            <w:tcW w:w="8787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院部作出鉴定意见。（100字左右）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 xml:space="preserve"> 指导教师（校内）：                       院部签章：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实习成绩</w:t>
            </w:r>
          </w:p>
        </w:tc>
        <w:tc>
          <w:tcPr>
            <w:tcW w:w="8787" w:type="dxa"/>
            <w:gridSpan w:val="6"/>
            <w:noWrap w:val="0"/>
            <w:vAlign w:val="top"/>
          </w:tcPr>
          <w:p>
            <w:pPr>
              <w:spacing w:line="360" w:lineRule="auto"/>
              <w:ind w:firstLine="5040" w:firstLineChars="2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评定人（签字）：</w:t>
            </w:r>
          </w:p>
          <w:p>
            <w:pPr>
              <w:spacing w:line="360" w:lineRule="auto"/>
              <w:ind w:firstLine="5040" w:firstLineChars="2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</w:pPr>
    </w:p>
    <w:p>
      <w:pPr>
        <w:spacing w:line="360" w:lineRule="auto"/>
        <w:ind w:firstLine="2520" w:firstLineChars="7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单位简介</w:t>
      </w:r>
    </w:p>
    <w:p>
      <w:pPr>
        <w:spacing w:line="360" w:lineRule="auto"/>
        <w:ind w:firstLine="360" w:firstLineChars="10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(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与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封面名称一致，小二号黑体，居中)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正文小四宋体，设置为1.5倍行间距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/>
        </w:rPr>
        <w:t>专业实习二 实习报告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 xml:space="preserve">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(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eastAsia="zh-CN"/>
        </w:rPr>
        <w:t>与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封面名称一致，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小二号黑体，居中)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图文并茂，内容详述，最后总结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正文小四宋体，设置为1.5倍行间距，3000字以上。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张XX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年**月**</w:t>
      </w:r>
    </w:p>
    <w:p>
      <w:pPr>
        <w:widowControl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专业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实习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二 实习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周记</w:t>
      </w:r>
    </w:p>
    <w:tbl>
      <w:tblPr>
        <w:tblStyle w:val="6"/>
        <w:tblW w:w="8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832"/>
        <w:gridCol w:w="200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实习日期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周（月日至日）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企业指导老师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实习单位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实习岗位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  <w:jc w:val="center"/>
        </w:trPr>
        <w:tc>
          <w:tcPr>
            <w:tcW w:w="8287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工作内容与心得体会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一、工作内容：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心得体会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正文小四宋体，设置为1.5倍行间距。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  <w:lang w:val="en-US" w:eastAsia="zh-CN"/>
              </w:rPr>
              <w:t>图文并茂。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287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存在问题及教师解答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1、问题：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2、解决方法：</w:t>
            </w:r>
          </w:p>
        </w:tc>
      </w:tr>
    </w:tbl>
    <w:p>
      <w:pPr>
        <w:widowControl/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</w:pPr>
    </w:p>
    <w:p>
      <w:pPr>
        <w:widowControl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专业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实习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二  实习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bidi="ar"/>
        </w:rPr>
        <w:t>周记</w:t>
      </w:r>
    </w:p>
    <w:tbl>
      <w:tblPr>
        <w:tblStyle w:val="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907"/>
        <w:gridCol w:w="2053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实习日期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周（月日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至日）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企业指导老师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实习单位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实习岗位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  <w:jc w:val="center"/>
        </w:trPr>
        <w:tc>
          <w:tcPr>
            <w:tcW w:w="8504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工作内容与心得体会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一、工作内容：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心得体会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</w:rPr>
              <w:t>正文小四宋体，设置为1.5倍行间距。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szCs w:val="24"/>
                <w:lang w:val="en-US" w:eastAsia="zh-CN"/>
              </w:rPr>
              <w:t>图文并茂。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504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存在问题及教师解答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1、问题：</w:t>
            </w: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2、解决方法：</w:t>
            </w:r>
          </w:p>
        </w:tc>
      </w:tr>
    </w:tbl>
    <w:p>
      <w:pPr>
        <w:spacing w:line="360" w:lineRule="auto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4C7C"/>
    <w:multiLevelType w:val="singleLevel"/>
    <w:tmpl w:val="59E94C7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45CD8"/>
    <w:rsid w:val="01F668D5"/>
    <w:rsid w:val="02035364"/>
    <w:rsid w:val="05587C8B"/>
    <w:rsid w:val="0B6F01CA"/>
    <w:rsid w:val="0C713F5D"/>
    <w:rsid w:val="0CE93287"/>
    <w:rsid w:val="0D5B2565"/>
    <w:rsid w:val="0EAE65FB"/>
    <w:rsid w:val="10394F30"/>
    <w:rsid w:val="15A038BD"/>
    <w:rsid w:val="173E5820"/>
    <w:rsid w:val="18ED1665"/>
    <w:rsid w:val="19D6765C"/>
    <w:rsid w:val="1C431B5C"/>
    <w:rsid w:val="1DF94D33"/>
    <w:rsid w:val="23437FDA"/>
    <w:rsid w:val="256E6EE0"/>
    <w:rsid w:val="29D271C6"/>
    <w:rsid w:val="2D707C39"/>
    <w:rsid w:val="2E6111E6"/>
    <w:rsid w:val="2EC67CD7"/>
    <w:rsid w:val="2F780BF1"/>
    <w:rsid w:val="30D757E3"/>
    <w:rsid w:val="318C3E27"/>
    <w:rsid w:val="35AA68D8"/>
    <w:rsid w:val="35DF328A"/>
    <w:rsid w:val="36382F77"/>
    <w:rsid w:val="36766625"/>
    <w:rsid w:val="381053F2"/>
    <w:rsid w:val="386B4536"/>
    <w:rsid w:val="3B392027"/>
    <w:rsid w:val="3F3C39E0"/>
    <w:rsid w:val="3F7236C6"/>
    <w:rsid w:val="416A5012"/>
    <w:rsid w:val="45371651"/>
    <w:rsid w:val="454F07E5"/>
    <w:rsid w:val="4694194A"/>
    <w:rsid w:val="492E02C5"/>
    <w:rsid w:val="49316E95"/>
    <w:rsid w:val="49493EBC"/>
    <w:rsid w:val="4DF217F9"/>
    <w:rsid w:val="4E96653E"/>
    <w:rsid w:val="4EAE35F6"/>
    <w:rsid w:val="52F9639C"/>
    <w:rsid w:val="53E20211"/>
    <w:rsid w:val="54346137"/>
    <w:rsid w:val="55373FCB"/>
    <w:rsid w:val="575C3ACD"/>
    <w:rsid w:val="59B342CF"/>
    <w:rsid w:val="5B2C33DB"/>
    <w:rsid w:val="5D2C6D8F"/>
    <w:rsid w:val="60FB306B"/>
    <w:rsid w:val="62D73C90"/>
    <w:rsid w:val="64440ACF"/>
    <w:rsid w:val="68F2259D"/>
    <w:rsid w:val="6B121A7B"/>
    <w:rsid w:val="6C745CD8"/>
    <w:rsid w:val="6C965FB1"/>
    <w:rsid w:val="6CB002C3"/>
    <w:rsid w:val="6CB83F8F"/>
    <w:rsid w:val="6F197A7E"/>
    <w:rsid w:val="72791976"/>
    <w:rsid w:val="74B47F94"/>
    <w:rsid w:val="74C56471"/>
    <w:rsid w:val="74D63A77"/>
    <w:rsid w:val="785720EC"/>
    <w:rsid w:val="7B3C7CF0"/>
    <w:rsid w:val="7CF86720"/>
    <w:rsid w:val="7ED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0" w:beforeLines="0" w:after="0" w:afterLines="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link w:val="8"/>
    <w:semiHidden/>
    <w:qFormat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Char Char Char Char Char Char1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9">
    <w:name w:val="标题 2 Char"/>
    <w:link w:val="2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0">
    <w:name w:val="font41"/>
    <w:basedOn w:val="7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01"/>
    <w:basedOn w:val="7"/>
    <w:qFormat/>
    <w:uiPriority w:val="0"/>
    <w:rPr>
      <w:rFonts w:ascii="黑体" w:hAnsi="宋体" w:eastAsia="黑体" w:cs="黑体"/>
      <w:color w:val="000000"/>
      <w:sz w:val="36"/>
      <w:szCs w:val="36"/>
      <w:u w:val="single"/>
    </w:rPr>
  </w:style>
  <w:style w:type="character" w:customStyle="1" w:styleId="12">
    <w:name w:val="font31"/>
    <w:basedOn w:val="7"/>
    <w:qFormat/>
    <w:uiPriority w:val="0"/>
    <w:rPr>
      <w:rFonts w:ascii="黑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2019-04-17T03:33:00Z</dcterms:created>
  <dc:creator>Administrator</dc:creator>
  <cp:lastModifiedBy>Administrator</cp:lastModifiedBy>
  <dcterms:modified xsi:type="dcterms:W3CDTF">2020-06-22T03:10:42Z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