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  <w:bookmarkStart w:id="0" w:name="_GoBack"/>
      <w:bookmarkEnd w:id="0"/>
    </w:p>
    <w:p>
      <w:pPr>
        <w:spacing w:line="560" w:lineRule="atLeast"/>
        <w:jc w:val="center"/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32"/>
          <w:szCs w:val="32"/>
        </w:rPr>
        <w:t>江西服装学院进修生/旁听生协议书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为了保证学校各项工作正常运行，凡来学校进修和旁听的学生，必须与学校签订此项协议，具体事宜如下：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一、乙方(申请人)：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1.必须符合学校进修和旁听生的申请条件。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2.必须严格遵守学校相关的学生管理制度，如有违反，按学校有关规定处理；因本人原因涉及的各类社会纠纷，均与学校无关。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3.必须按时缴纳学费及其它相关费用，不享受学校助学贷款及减免学费的有关政策。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4.结业时，自主就业，不享受学校毕业生的就业政策。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二、甲方（江西服装学院）：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1.负责安排乙方在学校某专业的学习，如果需要学校提供食宿的，甲方有义务帮助乙方协调解决，费用由乙方自理。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2.负责对乙方的学籍管理（考试成绩）和日常教学管理。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3.乙方在校期间所学课程，经考试合格者，学校颁发《江西服装学院进修生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旁听生结业证书》，并发放全部课程的成绩单。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三、本协议自签订之日起生效，协议的甲、乙双方必须严格遵守，如有变更，由双方协商决定，本协议一式两份， 双方各执一份。</w:t>
      </w:r>
    </w:p>
    <w:p>
      <w:pPr>
        <w:ind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甲方（盖章）：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  <w:r>
        <w:rPr>
          <w:rFonts w:hint="default" w:ascii="宋体" w:hAnsi="宋体" w:eastAsia="宋体" w:cs="宋体"/>
          <w:sz w:val="28"/>
          <w:szCs w:val="28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乙方（签字）：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7F68"/>
    <w:rsid w:val="07365FF3"/>
    <w:rsid w:val="141A561E"/>
    <w:rsid w:val="39052ABE"/>
    <w:rsid w:val="53BE2F6C"/>
    <w:rsid w:val="61AE62DD"/>
    <w:rsid w:val="6A52548E"/>
    <w:rsid w:val="6CA65A08"/>
    <w:rsid w:val="73E62C85"/>
    <w:rsid w:val="77E617B3"/>
    <w:rsid w:val="7C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3CEDA5-6E69-4C0E-A870-C0185A73E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2016</Words>
  <Characters>2033</Characters>
  <Paragraphs>224</Paragraphs>
  <TotalTime>7</TotalTime>
  <ScaleCrop>false</ScaleCrop>
  <LinksUpToDate>false</LinksUpToDate>
  <CharactersWithSpaces>2375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2020-07-03T02:14:00Z</dcterms:created>
  <dc:creator>Administrator</dc:creator>
  <cp:lastModifiedBy>想念春天</cp:lastModifiedBy>
  <dcterms:modified xsi:type="dcterms:W3CDTF">2020-07-27T05:41:49Z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