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CC" w:rsidRPr="00C33CCC" w:rsidRDefault="00201FCC" w:rsidP="00C33CCC">
      <w:pPr>
        <w:rPr>
          <w:rFonts w:ascii="黑体" w:eastAsia="黑体" w:hAnsi="Times New Roman" w:cs="Times New Roman"/>
          <w:sz w:val="32"/>
          <w:szCs w:val="24"/>
        </w:rPr>
      </w:pPr>
      <w:r w:rsidRPr="00C33CCC">
        <w:rPr>
          <w:rFonts w:ascii="黑体" w:eastAsia="黑体" w:hAnsi="Times New Roman" w:cs="Times New Roman" w:hint="eastAsia"/>
          <w:sz w:val="32"/>
          <w:szCs w:val="24"/>
        </w:rPr>
        <w:t>附件</w:t>
      </w:r>
      <w:r w:rsidR="00D81F44" w:rsidRPr="00C33CCC">
        <w:rPr>
          <w:rFonts w:ascii="黑体" w:eastAsia="黑体" w:hAnsi="Times New Roman" w:cs="Times New Roman" w:hint="eastAsia"/>
          <w:sz w:val="32"/>
          <w:szCs w:val="24"/>
        </w:rPr>
        <w:t>1</w:t>
      </w:r>
    </w:p>
    <w:p w:rsidR="00F02490" w:rsidRDefault="00B07EA9" w:rsidP="00201FCC">
      <w:pPr>
        <w:pStyle w:val="2"/>
        <w:jc w:val="center"/>
      </w:pPr>
      <w:r>
        <w:rPr>
          <w:rFonts w:hint="eastAsia"/>
        </w:rPr>
        <w:t>学校</w:t>
      </w:r>
      <w:r w:rsidR="004233BC">
        <w:rPr>
          <w:rFonts w:hint="eastAsia"/>
        </w:rPr>
        <w:t>上传页面图示</w:t>
      </w:r>
    </w:p>
    <w:p w:rsidR="00B07EA9" w:rsidRPr="00B07EA9" w:rsidRDefault="00B07EA9" w:rsidP="00201FC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07EA9">
        <w:rPr>
          <w:rFonts w:hint="eastAsia"/>
          <w:sz w:val="28"/>
          <w:szCs w:val="28"/>
        </w:rPr>
        <w:t>登录系统</w:t>
      </w:r>
    </w:p>
    <w:p w:rsidR="00B07EA9" w:rsidRDefault="00B07EA9" w:rsidP="00201FCC">
      <w:pPr>
        <w:pStyle w:val="a3"/>
        <w:ind w:left="432" w:firstLineChars="0" w:firstLine="0"/>
        <w:jc w:val="center"/>
        <w:rPr>
          <w:sz w:val="28"/>
          <w:szCs w:val="28"/>
        </w:rPr>
      </w:pPr>
      <w:r w:rsidRPr="00B07EA9">
        <w:rPr>
          <w:rFonts w:hint="eastAsia"/>
          <w:sz w:val="28"/>
          <w:szCs w:val="28"/>
        </w:rPr>
        <w:t>网址：</w:t>
      </w:r>
      <w:hyperlink r:id="rId8" w:history="1">
        <w:r w:rsidRPr="00E167CD">
          <w:rPr>
            <w:rStyle w:val="a4"/>
            <w:sz w:val="28"/>
            <w:szCs w:val="28"/>
          </w:rPr>
          <w:t>http://jxcgj.jxedu.gov.cn/TB/Default.aspx</w:t>
        </w:r>
      </w:hyperlink>
    </w:p>
    <w:p w:rsidR="00301747" w:rsidRPr="00301747" w:rsidRDefault="000C0F80" w:rsidP="00201F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91569" cy="2561167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——登录窗口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403" cy="256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EA9" w:rsidRPr="000C0F80" w:rsidRDefault="00B07EA9" w:rsidP="00201F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07EA9" w:rsidRDefault="00B07EA9" w:rsidP="00201FCC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上传材料</w:t>
      </w:r>
    </w:p>
    <w:p w:rsidR="00B07EA9" w:rsidRDefault="00CB41B8" w:rsidP="00201FCC">
      <w:pPr>
        <w:pStyle w:val="a3"/>
        <w:ind w:left="432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登录后，进入“填报”栏目</w:t>
      </w:r>
      <w:r w:rsidR="00201FCC">
        <w:rPr>
          <w:rFonts w:hint="eastAsia"/>
          <w:sz w:val="28"/>
          <w:szCs w:val="28"/>
        </w:rPr>
        <w:t>。</w:t>
      </w:r>
    </w:p>
    <w:p w:rsidR="0097069F" w:rsidRDefault="000C0F80" w:rsidP="00201FCC">
      <w:pPr>
        <w:pStyle w:val="a3"/>
        <w:widowControl/>
        <w:ind w:left="432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进入“我填报的数据”</w:t>
      </w:r>
    </w:p>
    <w:p w:rsidR="00BB3A86" w:rsidRDefault="0097069F" w:rsidP="0097069F">
      <w:pPr>
        <w:pStyle w:val="a3"/>
        <w:widowControl/>
        <w:ind w:leftChars="-205" w:left="2" w:hangingChars="180" w:hanging="432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62006" cy="122806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275" cy="125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C0F80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163195</wp:posOffset>
            </wp:positionV>
            <wp:extent cx="5908675" cy="1598930"/>
            <wp:effectExtent l="0" t="0" r="0" b="1270"/>
            <wp:wrapTopAndBottom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——登录后我的信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F80" w:rsidRPr="00B07EA9" w:rsidRDefault="00835333" w:rsidP="00201FCC">
      <w:pPr>
        <w:pStyle w:val="a3"/>
        <w:widowControl/>
        <w:ind w:left="432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189980" cy="134429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F80" w:rsidRDefault="000C0F80" w:rsidP="00201FCC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点击“下载成果完成人填报窗口地址”按钮下载得到</w:t>
      </w:r>
      <w:r>
        <w:rPr>
          <w:rFonts w:ascii="宋体" w:eastAsia="宋体" w:hAnsi="宋体" w:cs="宋体"/>
          <w:kern w:val="0"/>
          <w:sz w:val="24"/>
          <w:szCs w:val="24"/>
        </w:rPr>
        <w:t>excel</w:t>
      </w:r>
      <w:r>
        <w:rPr>
          <w:rFonts w:ascii="宋体" w:eastAsia="宋体" w:hAnsi="宋体" w:cs="宋体" w:hint="eastAsia"/>
          <w:kern w:val="0"/>
          <w:sz w:val="24"/>
          <w:szCs w:val="24"/>
        </w:rPr>
        <w:t>文件，打开后将地址分发给各个成果完成人，同时提醒其注意网址保密。</w:t>
      </w:r>
    </w:p>
    <w:p w:rsidR="00835333" w:rsidRDefault="00835333" w:rsidP="00201FCC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01FCC" w:rsidRDefault="00201FCC" w:rsidP="00201F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41B8" w:rsidRDefault="00CB41B8" w:rsidP="00201F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35333" w:rsidRPr="002666D2" w:rsidRDefault="00835333" w:rsidP="00201FC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3596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333" w:rsidRPr="002666D2" w:rsidSect="00863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CA" w:rsidRDefault="007818CA" w:rsidP="00BC3BBD">
      <w:r>
        <w:separator/>
      </w:r>
    </w:p>
  </w:endnote>
  <w:endnote w:type="continuationSeparator" w:id="0">
    <w:p w:rsidR="007818CA" w:rsidRDefault="007818CA" w:rsidP="00BC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CA" w:rsidRDefault="007818CA" w:rsidP="00BC3BBD">
      <w:r>
        <w:separator/>
      </w:r>
    </w:p>
  </w:footnote>
  <w:footnote w:type="continuationSeparator" w:id="0">
    <w:p w:rsidR="007818CA" w:rsidRDefault="007818CA" w:rsidP="00BC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25DFC"/>
    <w:multiLevelType w:val="hybridMultilevel"/>
    <w:tmpl w:val="DB166B44"/>
    <w:lvl w:ilvl="0" w:tplc="54A80FE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AC8"/>
    <w:rsid w:val="000B3E67"/>
    <w:rsid w:val="000C0F80"/>
    <w:rsid w:val="00201FCC"/>
    <w:rsid w:val="002666D2"/>
    <w:rsid w:val="00280EA4"/>
    <w:rsid w:val="00301747"/>
    <w:rsid w:val="00333C78"/>
    <w:rsid w:val="00347CFC"/>
    <w:rsid w:val="003A5AC8"/>
    <w:rsid w:val="004233BC"/>
    <w:rsid w:val="00501CBF"/>
    <w:rsid w:val="00592601"/>
    <w:rsid w:val="00762EFD"/>
    <w:rsid w:val="007818CA"/>
    <w:rsid w:val="00807003"/>
    <w:rsid w:val="00813D15"/>
    <w:rsid w:val="00835333"/>
    <w:rsid w:val="008639B6"/>
    <w:rsid w:val="00940D88"/>
    <w:rsid w:val="0097069F"/>
    <w:rsid w:val="009878D8"/>
    <w:rsid w:val="009B180F"/>
    <w:rsid w:val="00B07EA9"/>
    <w:rsid w:val="00B10F77"/>
    <w:rsid w:val="00B43B80"/>
    <w:rsid w:val="00BB3A86"/>
    <w:rsid w:val="00BC3BBD"/>
    <w:rsid w:val="00C33A55"/>
    <w:rsid w:val="00C33CCC"/>
    <w:rsid w:val="00CB41B8"/>
    <w:rsid w:val="00CC3711"/>
    <w:rsid w:val="00D81F44"/>
    <w:rsid w:val="00E87650"/>
    <w:rsid w:val="00F02490"/>
    <w:rsid w:val="00F64CB4"/>
    <w:rsid w:val="00F909F9"/>
    <w:rsid w:val="00FC26EA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CDC9E"/>
  <w15:docId w15:val="{34AC4A85-074B-450B-9BCD-B6DEFBA4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9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07E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07EA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07EA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07E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7EA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07EA9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C3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BC3BBD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BC3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BC3B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cgj.jxedu.gov.cn/TB/Default.aspx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E3D2-5696-4799-BFA2-8458549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xu huayin</cp:lastModifiedBy>
  <cp:revision>22</cp:revision>
  <cp:lastPrinted>2016-12-16T08:28:00Z</cp:lastPrinted>
  <dcterms:created xsi:type="dcterms:W3CDTF">2016-12-12T02:01:00Z</dcterms:created>
  <dcterms:modified xsi:type="dcterms:W3CDTF">2018-11-28T09:06:00Z</dcterms:modified>
</cp:coreProperties>
</file>