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right="-315" w:rightChars="-150"/>
        <w:jc w:val="center"/>
        <w:rPr>
          <w:rFonts w:ascii="黑体" w:hAnsi="宋体" w:eastAsia="黑体"/>
          <w:b/>
          <w:color w:val="FF0000"/>
          <w:spacing w:val="20"/>
          <w:sz w:val="96"/>
          <w:szCs w:val="96"/>
        </w:rPr>
      </w:pPr>
      <w:r>
        <w:rPr>
          <w:rFonts w:hint="eastAsia" w:ascii="黑体" w:hAnsi="宋体" w:eastAsia="黑体"/>
          <w:b/>
          <w:color w:val="FF0000"/>
          <w:spacing w:val="20"/>
          <w:sz w:val="96"/>
          <w:szCs w:val="96"/>
        </w:rPr>
        <w:t>江西服装学院文件</w:t>
      </w:r>
    </w:p>
    <w:p>
      <w:pPr>
        <w:spacing w:line="720" w:lineRule="auto"/>
        <w:ind w:right="-315" w:rightChars="-150"/>
        <w:jc w:val="center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b/>
          <w:bCs/>
          <w:color w:val="000000"/>
          <w:sz w:val="32"/>
        </w:rPr>
        <w:t>江服</w:t>
      </w:r>
      <w:r>
        <w:rPr>
          <w:rFonts w:hint="eastAsia" w:ascii="仿宋_GB2312" w:eastAsia="仿宋_GB2312"/>
          <w:b/>
          <w:bCs/>
          <w:color w:val="000000"/>
          <w:sz w:val="32"/>
          <w:lang w:val="en-US" w:eastAsia="zh-CN"/>
        </w:rPr>
        <w:t>师</w:t>
      </w:r>
      <w:r>
        <w:rPr>
          <w:rFonts w:hint="eastAsia" w:ascii="仿宋_GB2312" w:eastAsia="仿宋_GB2312"/>
          <w:b/>
          <w:bCs/>
          <w:color w:val="000000"/>
          <w:sz w:val="32"/>
        </w:rPr>
        <w:t>字【201</w:t>
      </w:r>
      <w:r>
        <w:rPr>
          <w:rFonts w:hint="eastAsia" w:ascii="仿宋_GB2312" w:eastAsia="仿宋_GB2312"/>
          <w:b/>
          <w:bCs/>
          <w:color w:val="000000"/>
          <w:sz w:val="32"/>
          <w:lang w:val="en-US" w:eastAsia="zh-CN"/>
        </w:rPr>
        <w:t>8</w:t>
      </w:r>
      <w:r>
        <w:rPr>
          <w:rFonts w:hint="eastAsia" w:ascii="仿宋_GB2312" w:eastAsia="仿宋_GB2312"/>
          <w:b/>
          <w:bCs/>
          <w:color w:val="000000"/>
          <w:sz w:val="32"/>
        </w:rPr>
        <w:t>】</w:t>
      </w:r>
      <w:r>
        <w:rPr>
          <w:rFonts w:hint="eastAsia" w:ascii="仿宋_GB2312" w:eastAsia="仿宋_GB2312"/>
          <w:b/>
          <w:bCs/>
          <w:color w:val="000000"/>
          <w:sz w:val="32"/>
          <w:lang w:val="en-US" w:eastAsia="zh-CN"/>
        </w:rPr>
        <w:t xml:space="preserve"> 8</w:t>
      </w:r>
      <w:r>
        <w:rPr>
          <w:rFonts w:hint="eastAsia" w:ascii="仿宋_GB2312" w:eastAsia="仿宋_GB2312"/>
          <w:b/>
          <w:bCs/>
          <w:color w:val="000000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textAlignment w:val="auto"/>
        <w:rPr>
          <w:rFonts w:ascii="宋体" w:hAnsi="宋体"/>
          <w:sz w:val="24"/>
        </w:rPr>
      </w:pPr>
      <w:r>
        <w:rPr>
          <w:rFonts w:ascii="黑体" w:eastAsia="黑体"/>
          <w:color w:val="FF0000"/>
          <w:sz w:val="24"/>
          <w:u w:val="thick"/>
        </w:rPr>
        <w:pict>
          <v:shape id="_x0000_s1061" o:spid="_x0000_s1061" o:spt="32" type="#_x0000_t32" style="position:absolute;left:0pt;margin-left:3pt;margin-top:7.05pt;height:0pt;width:423pt;z-index:251674624;mso-width-relative:page;mso-height-relative:page;" o:connectortype="straight" filled="f" stroked="t" coordsize="21600,21600">
            <v:path arrowok="t"/>
            <v:fill on="f" focussize="0,0"/>
            <v:stroke weight="1.25pt" color="#FF0000"/>
            <v:imagedata o:title=""/>
            <o:lock v:ext="edit"/>
          </v:shape>
        </w:pic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b/>
          <w:bCs w:val="0"/>
          <w:color w:val="000000" w:themeColor="text1"/>
          <w:sz w:val="36"/>
          <w:szCs w:val="36"/>
          <w:lang w:val="en-US" w:eastAsia="zh-CN"/>
        </w:rPr>
      </w:pPr>
      <w:bookmarkStart w:id="0" w:name="_Toc154845966"/>
      <w:bookmarkEnd w:id="0"/>
      <w:bookmarkStart w:id="1" w:name="_Toc19619"/>
      <w:bookmarkStart w:id="2" w:name="_Toc31797"/>
      <w:bookmarkStart w:id="3" w:name="_Toc21293"/>
      <w:bookmarkStart w:id="4" w:name="_Toc6975"/>
      <w:bookmarkStart w:id="5" w:name="_Toc444670570"/>
      <w:r>
        <w:rPr>
          <w:rFonts w:hint="eastAsia" w:ascii="黑体" w:hAnsi="黑体" w:eastAsia="黑体" w:cs="黑体"/>
          <w:b/>
          <w:bCs w:val="0"/>
          <w:color w:val="000000" w:themeColor="text1"/>
          <w:sz w:val="36"/>
          <w:szCs w:val="36"/>
          <w:lang w:val="en-US" w:eastAsia="zh-CN"/>
        </w:rPr>
        <w:t>关于转发《教育部教师工作司关于支持“中国教师博物馆”开展文物资料征集工作的通知》的通知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/>
        <w:jc w:val="left"/>
        <w:textAlignment w:val="auto"/>
        <w:outlineLvl w:val="0"/>
        <w:rPr>
          <w:rFonts w:hint="eastAsia" w:ascii="仿宋" w:hAnsi="仿宋" w:eastAsia="仿宋" w:cs="仿宋"/>
          <w:b/>
          <w:bCs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0"/>
          <w:szCs w:val="30"/>
        </w:rPr>
        <w:t>各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0"/>
          <w:szCs w:val="30"/>
          <w:lang w:val="en-US" w:eastAsia="zh-CN"/>
        </w:rPr>
        <w:t>学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0"/>
          <w:szCs w:val="30"/>
        </w:rPr>
        <w:t>院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0"/>
          <w:szCs w:val="30"/>
          <w:lang w:val="en-US" w:eastAsia="zh-CN"/>
        </w:rPr>
        <w:t>部）、教辅部门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0"/>
          <w:szCs w:val="30"/>
        </w:rPr>
        <w:t>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为深入贯彻落实党的十九大精神，弘扬中华优秀传统文化，全面落实《中共中央 国务院关于全面深化新时代教师队伍建设改革的意见》，山东省教育厅正会同曲阜师范大学积极筹建“中国教师博物馆”。现将教育部教师工作司《关于支持“中国教师博物馆”开展文物资料征集工作的通知》（教师司函〔2018〕16号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</w:rPr>
        <w:t>关于转发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&lt;</w:t>
      </w:r>
      <w:r>
        <w:rPr>
          <w:rFonts w:hint="eastAsia" w:ascii="仿宋" w:hAnsi="仿宋" w:eastAsia="仿宋" w:cs="仿宋"/>
          <w:sz w:val="30"/>
          <w:szCs w:val="30"/>
        </w:rPr>
        <w:t>教育部教师工作司关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于支持“中国教师博物馆”开展文物资料征集工作的通知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&gt;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的通知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》（</w:t>
      </w:r>
      <w:r>
        <w:rPr>
          <w:rFonts w:hint="eastAsia" w:ascii="仿宋" w:hAnsi="仿宋" w:eastAsia="仿宋" w:cs="仿宋"/>
          <w:sz w:val="30"/>
          <w:szCs w:val="30"/>
        </w:rPr>
        <w:t>赣教师函〔2018〕29号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转发给你们，请按照通知要求，发掘反映本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学院、本部门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教师发展、教师活动、教师教育历史的文物、资料，支持“中国教师博物馆”的文物资料征集工作。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具体征集事宜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参见《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关于支持“中国教师博物馆”开展文物资料征集工作的通知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sz w:val="30"/>
          <w:szCs w:val="30"/>
        </w:rPr>
        <w:t>（见教师司函〔2018〕16号文）。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相关材料报送教师教学发展中心赵谦，电话：0791-85059237。</w:t>
      </w:r>
      <w:bookmarkStart w:id="6" w:name="_GoBack"/>
      <w:bookmarkEnd w:id="6"/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附件1：</w:t>
      </w:r>
      <w:r>
        <w:rPr>
          <w:rFonts w:hint="eastAsia" w:ascii="仿宋" w:hAnsi="仿宋" w:eastAsia="仿宋" w:cs="仿宋"/>
          <w:sz w:val="28"/>
          <w:szCs w:val="28"/>
        </w:rPr>
        <w:t>关于转发《教育部教师工作司关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于支持“中国教师博物馆”开展文物资料征集工作的通知》的通知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赣教师函〔2018〕29号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附件2：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教育部教师工作司关于支持“中国教师博物馆”开展文物资料征集工作的通知（教师司函〔2018〕16号）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color w:val="000000" w:themeColor="text1"/>
          <w:spacing w:val="20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pacing w:val="20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000000" w:themeColor="text1"/>
          <w:spacing w:val="2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pacing w:val="20"/>
          <w:sz w:val="30"/>
          <w:szCs w:val="30"/>
          <w:lang w:val="en-US" w:eastAsia="zh-CN"/>
        </w:rPr>
        <w:t>教师教学发展中心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    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二0一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九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日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pict>
          <v:line id="直线 58" o:spid="_x0000_s1062" o:spt="20" style="position:absolute;left:0pt;margin-left:12pt;margin-top:20.5pt;height:0pt;width:423pt;z-index:25167360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440" w:lineRule="exact"/>
        <w:ind w:firstLine="210" w:firstLineChars="100"/>
        <w:jc w:val="left"/>
        <w:rPr>
          <w:rFonts w:hint="eastAsia" w:ascii="宋体" w:hAnsi="宋体" w:eastAsia="宋体" w:cs="宋体"/>
          <w:color w:val="000000" w:themeColor="text1"/>
          <w:spacing w:val="-1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pict>
          <v:line id="直线 59" o:spid="_x0000_s1063" o:spt="20" style="position:absolute;left:0pt;flip:y;margin-left:13.55pt;margin-top:27.75pt;height:0.05pt;width:422.95pt;z-index:25167462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江西服装学院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</w:rPr>
        <w:t>教师教学发展中心</w:t>
      </w:r>
      <w:r>
        <w:rPr>
          <w:rFonts w:hint="eastAsia" w:ascii="宋体" w:hAnsi="宋体" w:eastAsia="宋体" w:cs="宋体"/>
          <w:color w:val="000000" w:themeColor="text1"/>
          <w:spacing w:val="-10"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pacing w:val="-1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 w:themeColor="text1"/>
          <w:spacing w:val="-1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pacing w:val="-1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pacing w:val="-10"/>
          <w:sz w:val="28"/>
          <w:szCs w:val="28"/>
        </w:rPr>
        <w:t>201</w:t>
      </w:r>
      <w:r>
        <w:rPr>
          <w:rFonts w:hint="eastAsia" w:ascii="宋体" w:hAnsi="宋体" w:cs="宋体"/>
          <w:color w:val="000000" w:themeColor="text1"/>
          <w:spacing w:val="-1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000000" w:themeColor="text1"/>
          <w:spacing w:val="-10"/>
          <w:sz w:val="28"/>
          <w:szCs w:val="28"/>
        </w:rPr>
        <w:t>年</w:t>
      </w:r>
      <w:r>
        <w:rPr>
          <w:rFonts w:hint="eastAsia" w:ascii="宋体" w:hAnsi="宋体" w:cs="宋体"/>
          <w:color w:val="000000" w:themeColor="text1"/>
          <w:spacing w:val="-1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 w:themeColor="text1"/>
          <w:spacing w:val="-10"/>
          <w:sz w:val="28"/>
          <w:szCs w:val="28"/>
        </w:rPr>
        <w:t>月</w:t>
      </w:r>
      <w:r>
        <w:rPr>
          <w:rFonts w:hint="eastAsia" w:ascii="宋体" w:hAnsi="宋体" w:cs="宋体"/>
          <w:color w:val="000000" w:themeColor="text1"/>
          <w:spacing w:val="-1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000000" w:themeColor="text1"/>
          <w:spacing w:val="-10"/>
          <w:sz w:val="28"/>
          <w:szCs w:val="28"/>
        </w:rPr>
        <w:t>日印发</w:t>
      </w:r>
      <w:bookmarkEnd w:id="1"/>
      <w:bookmarkEnd w:id="2"/>
      <w:bookmarkEnd w:id="3"/>
      <w:bookmarkEnd w:id="4"/>
      <w:bookmarkEnd w:id="5"/>
    </w:p>
    <w:sectPr>
      <w:headerReference r:id="rId3" w:type="default"/>
      <w:footerReference r:id="rId4" w:type="default"/>
      <w:pgSz w:w="11906" w:h="16838"/>
      <w:pgMar w:top="2098" w:right="130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370"/>
    <w:rsid w:val="00043601"/>
    <w:rsid w:val="00045E60"/>
    <w:rsid w:val="00062D8E"/>
    <w:rsid w:val="00067370"/>
    <w:rsid w:val="000819EE"/>
    <w:rsid w:val="000902E4"/>
    <w:rsid w:val="000B3940"/>
    <w:rsid w:val="000B5BAD"/>
    <w:rsid w:val="000C582B"/>
    <w:rsid w:val="000C5B08"/>
    <w:rsid w:val="000E5861"/>
    <w:rsid w:val="000E723D"/>
    <w:rsid w:val="000F1AF6"/>
    <w:rsid w:val="00106B50"/>
    <w:rsid w:val="0011147F"/>
    <w:rsid w:val="00126022"/>
    <w:rsid w:val="00197FCC"/>
    <w:rsid w:val="001A4EC9"/>
    <w:rsid w:val="001C7183"/>
    <w:rsid w:val="001D2A33"/>
    <w:rsid w:val="001D3086"/>
    <w:rsid w:val="001D4C5F"/>
    <w:rsid w:val="001E3048"/>
    <w:rsid w:val="001F7333"/>
    <w:rsid w:val="00223FC5"/>
    <w:rsid w:val="00233A6E"/>
    <w:rsid w:val="00260B36"/>
    <w:rsid w:val="00271993"/>
    <w:rsid w:val="00282477"/>
    <w:rsid w:val="0029581D"/>
    <w:rsid w:val="002959F0"/>
    <w:rsid w:val="002A07D6"/>
    <w:rsid w:val="002A63C0"/>
    <w:rsid w:val="002B260B"/>
    <w:rsid w:val="002C65F7"/>
    <w:rsid w:val="002E31FE"/>
    <w:rsid w:val="002E3AB7"/>
    <w:rsid w:val="002E7D98"/>
    <w:rsid w:val="0030692B"/>
    <w:rsid w:val="003175C6"/>
    <w:rsid w:val="003268C9"/>
    <w:rsid w:val="0033787B"/>
    <w:rsid w:val="00363E82"/>
    <w:rsid w:val="003751D0"/>
    <w:rsid w:val="003A10E5"/>
    <w:rsid w:val="003A7F71"/>
    <w:rsid w:val="003B4DE0"/>
    <w:rsid w:val="003C259B"/>
    <w:rsid w:val="003D4A49"/>
    <w:rsid w:val="003F03F5"/>
    <w:rsid w:val="003F74F7"/>
    <w:rsid w:val="00401B2D"/>
    <w:rsid w:val="00412620"/>
    <w:rsid w:val="0042132B"/>
    <w:rsid w:val="00445CA0"/>
    <w:rsid w:val="0044681F"/>
    <w:rsid w:val="004477F5"/>
    <w:rsid w:val="0045756A"/>
    <w:rsid w:val="00486F0C"/>
    <w:rsid w:val="0049679C"/>
    <w:rsid w:val="00497F40"/>
    <w:rsid w:val="004A525B"/>
    <w:rsid w:val="004A6F79"/>
    <w:rsid w:val="004C59B9"/>
    <w:rsid w:val="004D5E90"/>
    <w:rsid w:val="0050792C"/>
    <w:rsid w:val="00517D85"/>
    <w:rsid w:val="00537824"/>
    <w:rsid w:val="0055625A"/>
    <w:rsid w:val="0056343D"/>
    <w:rsid w:val="0056374C"/>
    <w:rsid w:val="00570530"/>
    <w:rsid w:val="005709FD"/>
    <w:rsid w:val="00572236"/>
    <w:rsid w:val="00582FD5"/>
    <w:rsid w:val="00592722"/>
    <w:rsid w:val="005A5121"/>
    <w:rsid w:val="005C363A"/>
    <w:rsid w:val="005D2CE3"/>
    <w:rsid w:val="005D580F"/>
    <w:rsid w:val="005F0637"/>
    <w:rsid w:val="00624F34"/>
    <w:rsid w:val="006267D1"/>
    <w:rsid w:val="00637C80"/>
    <w:rsid w:val="00641D86"/>
    <w:rsid w:val="00645D46"/>
    <w:rsid w:val="00650829"/>
    <w:rsid w:val="00675DA0"/>
    <w:rsid w:val="006B1404"/>
    <w:rsid w:val="006B7123"/>
    <w:rsid w:val="006C21F1"/>
    <w:rsid w:val="006C3370"/>
    <w:rsid w:val="006C7E64"/>
    <w:rsid w:val="006D3EFB"/>
    <w:rsid w:val="006F48B2"/>
    <w:rsid w:val="0070538D"/>
    <w:rsid w:val="007154FF"/>
    <w:rsid w:val="00724521"/>
    <w:rsid w:val="007561A7"/>
    <w:rsid w:val="00767371"/>
    <w:rsid w:val="007A44DF"/>
    <w:rsid w:val="007B37D6"/>
    <w:rsid w:val="007D6439"/>
    <w:rsid w:val="007E27EA"/>
    <w:rsid w:val="007E73FC"/>
    <w:rsid w:val="007F2F3F"/>
    <w:rsid w:val="007F559C"/>
    <w:rsid w:val="008035C8"/>
    <w:rsid w:val="0081260A"/>
    <w:rsid w:val="00812CDB"/>
    <w:rsid w:val="00821034"/>
    <w:rsid w:val="0082212F"/>
    <w:rsid w:val="00823EA3"/>
    <w:rsid w:val="008343C7"/>
    <w:rsid w:val="008372B7"/>
    <w:rsid w:val="00841E1A"/>
    <w:rsid w:val="00846FEF"/>
    <w:rsid w:val="00855C07"/>
    <w:rsid w:val="00872A52"/>
    <w:rsid w:val="00876A17"/>
    <w:rsid w:val="0088606A"/>
    <w:rsid w:val="00887069"/>
    <w:rsid w:val="008933C6"/>
    <w:rsid w:val="008950BF"/>
    <w:rsid w:val="008B0D42"/>
    <w:rsid w:val="008D73D7"/>
    <w:rsid w:val="008E26E3"/>
    <w:rsid w:val="008E4C1B"/>
    <w:rsid w:val="00904E54"/>
    <w:rsid w:val="00944C7D"/>
    <w:rsid w:val="00945DE9"/>
    <w:rsid w:val="00953C28"/>
    <w:rsid w:val="00955B9A"/>
    <w:rsid w:val="00971721"/>
    <w:rsid w:val="009728E1"/>
    <w:rsid w:val="009A0657"/>
    <w:rsid w:val="009A1BC9"/>
    <w:rsid w:val="009A79E6"/>
    <w:rsid w:val="009C0011"/>
    <w:rsid w:val="009C56FD"/>
    <w:rsid w:val="009D33A2"/>
    <w:rsid w:val="009D5FD4"/>
    <w:rsid w:val="009E6683"/>
    <w:rsid w:val="00A06840"/>
    <w:rsid w:val="00A3168C"/>
    <w:rsid w:val="00A55E99"/>
    <w:rsid w:val="00A64F5E"/>
    <w:rsid w:val="00A679BD"/>
    <w:rsid w:val="00A738C9"/>
    <w:rsid w:val="00A77706"/>
    <w:rsid w:val="00A80029"/>
    <w:rsid w:val="00A82032"/>
    <w:rsid w:val="00A923CE"/>
    <w:rsid w:val="00A97306"/>
    <w:rsid w:val="00AA701C"/>
    <w:rsid w:val="00AB3181"/>
    <w:rsid w:val="00AC69EF"/>
    <w:rsid w:val="00B26AAE"/>
    <w:rsid w:val="00B32020"/>
    <w:rsid w:val="00B53486"/>
    <w:rsid w:val="00B725C4"/>
    <w:rsid w:val="00B77171"/>
    <w:rsid w:val="00B83360"/>
    <w:rsid w:val="00B839C7"/>
    <w:rsid w:val="00BA749A"/>
    <w:rsid w:val="00BB7BAB"/>
    <w:rsid w:val="00BB7FEB"/>
    <w:rsid w:val="00BC2CD9"/>
    <w:rsid w:val="00BE04CB"/>
    <w:rsid w:val="00BE0F70"/>
    <w:rsid w:val="00BF24FA"/>
    <w:rsid w:val="00BF2F20"/>
    <w:rsid w:val="00BF3C2C"/>
    <w:rsid w:val="00C10195"/>
    <w:rsid w:val="00C17AC5"/>
    <w:rsid w:val="00C22A9D"/>
    <w:rsid w:val="00C32846"/>
    <w:rsid w:val="00C51509"/>
    <w:rsid w:val="00C625A1"/>
    <w:rsid w:val="00C71DEE"/>
    <w:rsid w:val="00C73E18"/>
    <w:rsid w:val="00C846D1"/>
    <w:rsid w:val="00C94FCB"/>
    <w:rsid w:val="00C9768D"/>
    <w:rsid w:val="00CA09AD"/>
    <w:rsid w:val="00CC6121"/>
    <w:rsid w:val="00CD6BD4"/>
    <w:rsid w:val="00CF152B"/>
    <w:rsid w:val="00CF23CA"/>
    <w:rsid w:val="00CF2B69"/>
    <w:rsid w:val="00CF5349"/>
    <w:rsid w:val="00D04FFD"/>
    <w:rsid w:val="00D34B1D"/>
    <w:rsid w:val="00D47024"/>
    <w:rsid w:val="00D47F47"/>
    <w:rsid w:val="00D60DAB"/>
    <w:rsid w:val="00D639E8"/>
    <w:rsid w:val="00D66E13"/>
    <w:rsid w:val="00D77C2E"/>
    <w:rsid w:val="00D95B6C"/>
    <w:rsid w:val="00DA6B52"/>
    <w:rsid w:val="00DB3439"/>
    <w:rsid w:val="00DB5EFD"/>
    <w:rsid w:val="00DC079A"/>
    <w:rsid w:val="00DC7519"/>
    <w:rsid w:val="00DD0B51"/>
    <w:rsid w:val="00DF7639"/>
    <w:rsid w:val="00E10D16"/>
    <w:rsid w:val="00E14AF9"/>
    <w:rsid w:val="00E153D2"/>
    <w:rsid w:val="00E2099C"/>
    <w:rsid w:val="00E21E6A"/>
    <w:rsid w:val="00E32E87"/>
    <w:rsid w:val="00E33B30"/>
    <w:rsid w:val="00E53BDB"/>
    <w:rsid w:val="00E61E0E"/>
    <w:rsid w:val="00E71885"/>
    <w:rsid w:val="00E74D6E"/>
    <w:rsid w:val="00E74E5B"/>
    <w:rsid w:val="00E9172B"/>
    <w:rsid w:val="00E94190"/>
    <w:rsid w:val="00E9621B"/>
    <w:rsid w:val="00E97012"/>
    <w:rsid w:val="00EA0923"/>
    <w:rsid w:val="00EA6B09"/>
    <w:rsid w:val="00EB2245"/>
    <w:rsid w:val="00EB4AB7"/>
    <w:rsid w:val="00EB56ED"/>
    <w:rsid w:val="00EC4BFC"/>
    <w:rsid w:val="00EC5CF4"/>
    <w:rsid w:val="00ED2D73"/>
    <w:rsid w:val="00ED7F0A"/>
    <w:rsid w:val="00EF3DDA"/>
    <w:rsid w:val="00F046FE"/>
    <w:rsid w:val="00F13CAC"/>
    <w:rsid w:val="00F34E99"/>
    <w:rsid w:val="00F37292"/>
    <w:rsid w:val="00F47AFD"/>
    <w:rsid w:val="00F52360"/>
    <w:rsid w:val="00F56C2C"/>
    <w:rsid w:val="00F648BA"/>
    <w:rsid w:val="00F84111"/>
    <w:rsid w:val="00F862B0"/>
    <w:rsid w:val="00FB34C9"/>
    <w:rsid w:val="00FB6665"/>
    <w:rsid w:val="00FD0600"/>
    <w:rsid w:val="00FD5BB5"/>
    <w:rsid w:val="00FD63A3"/>
    <w:rsid w:val="00FE3E34"/>
    <w:rsid w:val="00FF3E09"/>
    <w:rsid w:val="016F70E5"/>
    <w:rsid w:val="0264418F"/>
    <w:rsid w:val="04F438A9"/>
    <w:rsid w:val="06F67A93"/>
    <w:rsid w:val="074F5C87"/>
    <w:rsid w:val="08F77826"/>
    <w:rsid w:val="08FB5C68"/>
    <w:rsid w:val="09616F57"/>
    <w:rsid w:val="09873302"/>
    <w:rsid w:val="0A4A340E"/>
    <w:rsid w:val="0ACA6C70"/>
    <w:rsid w:val="0E156662"/>
    <w:rsid w:val="0EBC76CB"/>
    <w:rsid w:val="133107E2"/>
    <w:rsid w:val="135223CE"/>
    <w:rsid w:val="140D1A9E"/>
    <w:rsid w:val="15415A67"/>
    <w:rsid w:val="154A7C76"/>
    <w:rsid w:val="158D1662"/>
    <w:rsid w:val="18EF32FD"/>
    <w:rsid w:val="1ACD4093"/>
    <w:rsid w:val="1B0C3134"/>
    <w:rsid w:val="1B686435"/>
    <w:rsid w:val="1D4D7E33"/>
    <w:rsid w:val="1E6B704F"/>
    <w:rsid w:val="1EDD0AAC"/>
    <w:rsid w:val="1FAF1C84"/>
    <w:rsid w:val="1FB750D6"/>
    <w:rsid w:val="205D763E"/>
    <w:rsid w:val="222A5DF2"/>
    <w:rsid w:val="225E54CD"/>
    <w:rsid w:val="26317A91"/>
    <w:rsid w:val="266814C6"/>
    <w:rsid w:val="267E734F"/>
    <w:rsid w:val="269E2DA4"/>
    <w:rsid w:val="26C72794"/>
    <w:rsid w:val="26CB64E7"/>
    <w:rsid w:val="298E4B47"/>
    <w:rsid w:val="2D522B1F"/>
    <w:rsid w:val="31A36098"/>
    <w:rsid w:val="330973C3"/>
    <w:rsid w:val="332478A1"/>
    <w:rsid w:val="3381403F"/>
    <w:rsid w:val="34D62195"/>
    <w:rsid w:val="35BF2991"/>
    <w:rsid w:val="3602358A"/>
    <w:rsid w:val="3665325D"/>
    <w:rsid w:val="38343334"/>
    <w:rsid w:val="39135BA4"/>
    <w:rsid w:val="3EEA39CB"/>
    <w:rsid w:val="40BE573F"/>
    <w:rsid w:val="42115CD2"/>
    <w:rsid w:val="448F19C6"/>
    <w:rsid w:val="46751FA0"/>
    <w:rsid w:val="46970745"/>
    <w:rsid w:val="46B621E7"/>
    <w:rsid w:val="46B80811"/>
    <w:rsid w:val="47F25128"/>
    <w:rsid w:val="49B12A4A"/>
    <w:rsid w:val="4BB87BB7"/>
    <w:rsid w:val="4BC54167"/>
    <w:rsid w:val="4C7533A2"/>
    <w:rsid w:val="4DA64F7C"/>
    <w:rsid w:val="4F695A72"/>
    <w:rsid w:val="4FD305AF"/>
    <w:rsid w:val="535F1A76"/>
    <w:rsid w:val="54140E3E"/>
    <w:rsid w:val="55BD5D66"/>
    <w:rsid w:val="55D32FE9"/>
    <w:rsid w:val="55FC3EC4"/>
    <w:rsid w:val="577E45B5"/>
    <w:rsid w:val="5861784E"/>
    <w:rsid w:val="5918634A"/>
    <w:rsid w:val="59F80510"/>
    <w:rsid w:val="5C3F79AA"/>
    <w:rsid w:val="5E3B534F"/>
    <w:rsid w:val="5FD918BF"/>
    <w:rsid w:val="5FDE02E7"/>
    <w:rsid w:val="604E1253"/>
    <w:rsid w:val="60DE2408"/>
    <w:rsid w:val="62957D3F"/>
    <w:rsid w:val="62EA047F"/>
    <w:rsid w:val="64642500"/>
    <w:rsid w:val="652859B2"/>
    <w:rsid w:val="65E31166"/>
    <w:rsid w:val="66024C79"/>
    <w:rsid w:val="660643DF"/>
    <w:rsid w:val="6703220A"/>
    <w:rsid w:val="68501DE7"/>
    <w:rsid w:val="6939580B"/>
    <w:rsid w:val="69BE494B"/>
    <w:rsid w:val="6B563439"/>
    <w:rsid w:val="6B9C5C15"/>
    <w:rsid w:val="6C7B04EA"/>
    <w:rsid w:val="6FBD19D1"/>
    <w:rsid w:val="70C233A7"/>
    <w:rsid w:val="712751E4"/>
    <w:rsid w:val="729D51D6"/>
    <w:rsid w:val="73CB300C"/>
    <w:rsid w:val="741A2020"/>
    <w:rsid w:val="75223EB2"/>
    <w:rsid w:val="75A6702F"/>
    <w:rsid w:val="75B1244F"/>
    <w:rsid w:val="75D83336"/>
    <w:rsid w:val="777A6B9D"/>
    <w:rsid w:val="778F2B2E"/>
    <w:rsid w:val="78062CF1"/>
    <w:rsid w:val="786A5F86"/>
    <w:rsid w:val="7AB11388"/>
    <w:rsid w:val="7BE92EB1"/>
    <w:rsid w:val="7C047CFE"/>
    <w:rsid w:val="7CBD0691"/>
    <w:rsid w:val="7CCA5AD8"/>
    <w:rsid w:val="7DC631E2"/>
    <w:rsid w:val="7E1C6840"/>
    <w:rsid w:val="7E447770"/>
    <w:rsid w:val="7F112C96"/>
    <w:rsid w:val="7FBF48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6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32"/>
    <w:unhideWhenUsed/>
    <w:qFormat/>
    <w:uiPriority w:val="0"/>
    <w:pPr>
      <w:keepNext/>
      <w:keepLines/>
      <w:spacing w:before="0" w:beforeLines="0" w:after="0" w:afterLines="0" w:line="416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3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Times New Roman"/>
      <w:b/>
      <w:bCs/>
      <w:kern w:val="0"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3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Verdana" w:hAnsi="Verdana" w:cs="宋体"/>
      <w:kern w:val="0"/>
      <w:sz w:val="18"/>
      <w:szCs w:val="18"/>
    </w:rPr>
  </w:style>
  <w:style w:type="paragraph" w:customStyle="1" w:styleId="19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">
    <w:name w:val="xl7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xl78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36"/>
      <w:szCs w:val="36"/>
    </w:rPr>
  </w:style>
  <w:style w:type="character" w:customStyle="1" w:styleId="30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character" w:customStyle="1" w:styleId="32">
    <w:name w:val="标题 2 Char"/>
    <w:link w:val="2"/>
    <w:qFormat/>
    <w:uiPriority w:val="0"/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1"/>
    <customShpInfo spid="_x0000_s1062"/>
    <customShpInfo spid="_x0000_s106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574</Words>
  <Characters>624</Characters>
  <Lines>23</Lines>
  <Paragraphs>6</Paragraphs>
  <ScaleCrop>false</ScaleCrop>
  <LinksUpToDate>false</LinksUpToDate>
  <CharactersWithSpaces>705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2017-12-01T01:33:00Z</dcterms:created>
  <dc:creator>微软用户</dc:creator>
  <cp:lastModifiedBy>霸气小猪儿</cp:lastModifiedBy>
  <cp:lastPrinted>2017-02-17T03:22:00Z</cp:lastPrinted>
  <dcterms:modified xsi:type="dcterms:W3CDTF">2018-04-09T08:50:26Z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