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</w:pPr>
      <w:r>
        <w:rPr>
          <w:rFonts w:hint="eastAsia" w:ascii="华文新魏" w:eastAsia="华文新魏"/>
          <w:color w:val="auto"/>
          <w:sz w:val="84"/>
          <w:lang w:eastAsia="zh-CN"/>
        </w:rPr>
        <w:drawing>
          <wp:inline distT="0" distB="0" distL="114300" distR="114300">
            <wp:extent cx="4883150" cy="3380105"/>
            <wp:effectExtent l="0" t="0" r="0" b="0"/>
            <wp:docPr id="2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3150" cy="338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新魏" w:hAnsi="华文新魏" w:eastAsia="华文新魏" w:cs="华文新魏"/>
          <w:color w:val="auto"/>
          <w:sz w:val="84"/>
          <w:szCs w:val="84"/>
          <w:lang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auto"/>
          <w:sz w:val="84"/>
          <w:szCs w:val="84"/>
          <w:lang w:val="en-US" w:eastAsia="zh-CN"/>
        </w:rPr>
        <w:t>认识</w:t>
      </w:r>
      <w:r>
        <w:rPr>
          <w:rFonts w:hint="eastAsia" w:ascii="华文新魏" w:hAnsi="华文新魏" w:eastAsia="华文新魏" w:cs="华文新魏"/>
          <w:b w:val="0"/>
          <w:bCs w:val="0"/>
          <w:color w:val="auto"/>
          <w:sz w:val="84"/>
          <w:szCs w:val="84"/>
        </w:rPr>
        <w:t>实习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学    院：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专    业：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班    级：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                 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学生姓名：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学    号：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实习单位：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                 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指导教师：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起止时间：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dotted"/>
        </w:rPr>
        <w:t xml:space="preserve">                           </w:t>
      </w:r>
    </w:p>
    <w:p>
      <w:pPr>
        <w:pStyle w:val="3"/>
        <w:spacing w:line="360" w:lineRule="auto"/>
        <w:jc w:val="center"/>
        <w:rPr>
          <w:rFonts w:hint="eastAsia" w:ascii="黑体" w:hAnsi="黑体" w:eastAsia="黑体" w:cs="黑体"/>
          <w:b/>
          <w:color w:val="auto"/>
          <w:sz w:val="36"/>
          <w:szCs w:val="36"/>
          <w:u w:val="single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  <w:lang w:val="en-US" w:eastAsia="zh-CN"/>
        </w:rPr>
        <w:t>认识实习报告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>图文并茂，内容详述，最后总结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>正文小四宋体，设置为1.5倍行间距，3000字以上。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 xml:space="preserve">3.内容需包含实习企业基本简介。                                     </w:t>
      </w: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                                                      张XX     </w:t>
      </w:r>
    </w:p>
    <w:p>
      <w:pPr>
        <w:widowControl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     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****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年**月**日</w:t>
      </w:r>
    </w:p>
    <w:p>
      <w:pPr>
        <w:widowControl/>
        <w:spacing w:line="360" w:lineRule="auto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bidi="ar"/>
        </w:rPr>
      </w:pPr>
    </w:p>
    <w:p>
      <w:pPr>
        <w:widowControl/>
        <w:spacing w:line="360" w:lineRule="auto"/>
        <w:jc w:val="left"/>
        <w:textAlignment w:val="center"/>
        <w:rPr>
          <w:rStyle w:val="10"/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bidi="ar"/>
        </w:rPr>
      </w:pPr>
    </w:p>
    <w:p>
      <w:pPr>
        <w:spacing w:line="360" w:lineRule="auto"/>
        <w:jc w:val="both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45CD8"/>
    <w:rsid w:val="00D458B1"/>
    <w:rsid w:val="010C31A1"/>
    <w:rsid w:val="01F668D5"/>
    <w:rsid w:val="02035364"/>
    <w:rsid w:val="05587C8B"/>
    <w:rsid w:val="0A2D0B5A"/>
    <w:rsid w:val="0B6F01CA"/>
    <w:rsid w:val="0C713F5D"/>
    <w:rsid w:val="0CE93287"/>
    <w:rsid w:val="0D5B2565"/>
    <w:rsid w:val="0E736761"/>
    <w:rsid w:val="0EAE65FB"/>
    <w:rsid w:val="0FA12C9C"/>
    <w:rsid w:val="10394F30"/>
    <w:rsid w:val="15A038BD"/>
    <w:rsid w:val="173E5820"/>
    <w:rsid w:val="18ED1665"/>
    <w:rsid w:val="19D6765C"/>
    <w:rsid w:val="1C431B5C"/>
    <w:rsid w:val="23437FDA"/>
    <w:rsid w:val="256E6EE0"/>
    <w:rsid w:val="26235E68"/>
    <w:rsid w:val="29D271C6"/>
    <w:rsid w:val="2C5A47B8"/>
    <w:rsid w:val="2E6111E6"/>
    <w:rsid w:val="2EC67CD7"/>
    <w:rsid w:val="2F780BF1"/>
    <w:rsid w:val="30D757E3"/>
    <w:rsid w:val="318C3E27"/>
    <w:rsid w:val="35AA68D8"/>
    <w:rsid w:val="35DF328A"/>
    <w:rsid w:val="36382F77"/>
    <w:rsid w:val="381053F2"/>
    <w:rsid w:val="386B4536"/>
    <w:rsid w:val="3B392027"/>
    <w:rsid w:val="3F3C39E0"/>
    <w:rsid w:val="3F7236C6"/>
    <w:rsid w:val="416A5012"/>
    <w:rsid w:val="45371651"/>
    <w:rsid w:val="454F07E5"/>
    <w:rsid w:val="4694194A"/>
    <w:rsid w:val="49316E95"/>
    <w:rsid w:val="49493EBC"/>
    <w:rsid w:val="4DF217F9"/>
    <w:rsid w:val="4E96653E"/>
    <w:rsid w:val="4EAE35F6"/>
    <w:rsid w:val="52614330"/>
    <w:rsid w:val="52F9639C"/>
    <w:rsid w:val="55373FCB"/>
    <w:rsid w:val="55FC5E0E"/>
    <w:rsid w:val="575C3ACD"/>
    <w:rsid w:val="5D2C6D8F"/>
    <w:rsid w:val="5EBE176E"/>
    <w:rsid w:val="60FB306B"/>
    <w:rsid w:val="62CF57AB"/>
    <w:rsid w:val="62D73C90"/>
    <w:rsid w:val="64440ACF"/>
    <w:rsid w:val="66795437"/>
    <w:rsid w:val="68F2259D"/>
    <w:rsid w:val="6C745CD8"/>
    <w:rsid w:val="6CB002C3"/>
    <w:rsid w:val="6F197A7E"/>
    <w:rsid w:val="725E0BA6"/>
    <w:rsid w:val="74B47F94"/>
    <w:rsid w:val="74C56471"/>
    <w:rsid w:val="74D63A77"/>
    <w:rsid w:val="785720EC"/>
    <w:rsid w:val="7B3C7CF0"/>
    <w:rsid w:val="7CF86720"/>
    <w:rsid w:val="7ED5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0" w:beforeLines="0" w:after="0" w:afterLines="0" w:line="416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link w:val="8"/>
    <w:semiHidden/>
    <w:qFormat/>
    <w:uiPriority w:val="0"/>
    <w:rPr>
      <w:rFonts w:ascii="Arial" w:hAnsi="Arial" w:eastAsia="Times New Roman" w:cs="Verdana"/>
      <w:b/>
      <w:kern w:val="0"/>
      <w:sz w:val="24"/>
      <w:lang w:eastAsia="en-US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Char Char Char Char Char Char1 Char"/>
    <w:basedOn w:val="1"/>
    <w:link w:val="7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9">
    <w:name w:val="标题 2 Char"/>
    <w:link w:val="2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10">
    <w:name w:val="font41"/>
    <w:basedOn w:val="7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  <w:style w:type="character" w:customStyle="1" w:styleId="11">
    <w:name w:val="font01"/>
    <w:basedOn w:val="7"/>
    <w:qFormat/>
    <w:uiPriority w:val="0"/>
    <w:rPr>
      <w:rFonts w:ascii="黑体" w:hAnsi="宋体" w:eastAsia="黑体" w:cs="黑体"/>
      <w:color w:val="000000"/>
      <w:sz w:val="36"/>
      <w:szCs w:val="36"/>
      <w:u w:val="single"/>
    </w:rPr>
  </w:style>
  <w:style w:type="character" w:customStyle="1" w:styleId="12">
    <w:name w:val="font31"/>
    <w:basedOn w:val="7"/>
    <w:qFormat/>
    <w:uiPriority w:val="0"/>
    <w:rPr>
      <w:rFonts w:ascii="黑体" w:eastAsia="黑体" w:cs="黑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2019-04-17T03:33:00Z</dcterms:created>
  <dc:creator>Administrator</dc:creator>
  <cp:lastModifiedBy>霸气小猪儿</cp:lastModifiedBy>
  <dcterms:modified xsi:type="dcterms:W3CDTF">2019-05-09T02:52:01Z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