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4A9" w:rsidRDefault="00A62072" w:rsidP="00A62072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登陆个人首页——点击三条横线按钮——点击教学播客</w:t>
      </w:r>
    </w:p>
    <w:p w:rsidR="00A62072" w:rsidRDefault="00A62072" w:rsidP="00A62072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180933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809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072" w:rsidRDefault="00A62072" w:rsidP="00A62072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进入</w:t>
      </w:r>
      <w:proofErr w:type="gramStart"/>
      <w:r>
        <w:rPr>
          <w:rFonts w:hint="eastAsia"/>
        </w:rPr>
        <w:t>教学播客界面</w:t>
      </w:r>
      <w:proofErr w:type="gramEnd"/>
      <w:r>
        <w:rPr>
          <w:rFonts w:hint="eastAsia"/>
        </w:rPr>
        <w:t>后——点击我的视频——视频上传</w:t>
      </w:r>
    </w:p>
    <w:p w:rsidR="00A62072" w:rsidRDefault="00A62072" w:rsidP="00A62072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2021479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21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072" w:rsidRDefault="00A62072" w:rsidP="00A62072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进入视频上传页面——点击上传文件——选择本地文件提交——填写星号</w:t>
      </w:r>
      <w:proofErr w:type="gramStart"/>
      <w:r>
        <w:rPr>
          <w:rFonts w:hint="eastAsia"/>
        </w:rPr>
        <w:t>必填项</w:t>
      </w:r>
      <w:r w:rsidR="00555B8A">
        <w:rPr>
          <w:rFonts w:hint="eastAsia"/>
        </w:rPr>
        <w:t>后</w:t>
      </w:r>
      <w:proofErr w:type="gramEnd"/>
      <w:r w:rsidR="00555B8A">
        <w:rPr>
          <w:rFonts w:hint="eastAsia"/>
        </w:rPr>
        <w:t>（选择视频、标题，其余的非星号可选填）——提交</w:t>
      </w:r>
    </w:p>
    <w:p w:rsidR="00A62072" w:rsidRDefault="00A62072" w:rsidP="00A62072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376734" cy="2421924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7531" cy="2422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5B8A" w:rsidRDefault="00555B8A" w:rsidP="00555B8A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lastRenderedPageBreak/>
        <w:t>提交后，系统会提示等待管理员审核，老师确定即可，接下来无需操作，管理员审核通过后就会显示在全校视频栏目下；可回到我的视频栏目下查看审核状态。</w:t>
      </w:r>
    </w:p>
    <w:p w:rsidR="00555B8A" w:rsidRDefault="00555B8A" w:rsidP="00555B8A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1822477"/>
            <wp:effectExtent l="19050" t="0" r="254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224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5B8A" w:rsidRDefault="00555B8A" w:rsidP="00555B8A">
      <w:r>
        <w:rPr>
          <w:noProof/>
        </w:rPr>
        <w:drawing>
          <wp:inline distT="0" distB="0" distL="0" distR="0">
            <wp:extent cx="5274310" cy="2013115"/>
            <wp:effectExtent l="19050" t="0" r="254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13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55B8A" w:rsidSect="00A564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7F5" w:rsidRDefault="000A07F5" w:rsidP="00A62072">
      <w:r>
        <w:separator/>
      </w:r>
    </w:p>
  </w:endnote>
  <w:endnote w:type="continuationSeparator" w:id="0">
    <w:p w:rsidR="000A07F5" w:rsidRDefault="000A07F5" w:rsidP="00A620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7F5" w:rsidRDefault="000A07F5" w:rsidP="00A62072">
      <w:r>
        <w:separator/>
      </w:r>
    </w:p>
  </w:footnote>
  <w:footnote w:type="continuationSeparator" w:id="0">
    <w:p w:rsidR="000A07F5" w:rsidRDefault="000A07F5" w:rsidP="00A620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53A8B"/>
    <w:multiLevelType w:val="hybridMultilevel"/>
    <w:tmpl w:val="CF5EF610"/>
    <w:lvl w:ilvl="0" w:tplc="936C3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2072"/>
    <w:rsid w:val="000A07F5"/>
    <w:rsid w:val="00555B8A"/>
    <w:rsid w:val="00A564A9"/>
    <w:rsid w:val="00A62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4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20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6207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620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62072"/>
    <w:rPr>
      <w:sz w:val="18"/>
      <w:szCs w:val="18"/>
    </w:rPr>
  </w:style>
  <w:style w:type="paragraph" w:styleId="a5">
    <w:name w:val="List Paragraph"/>
    <w:basedOn w:val="a"/>
    <w:uiPriority w:val="34"/>
    <w:qFormat/>
    <w:rsid w:val="00A62072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6207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6207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zhuhejun</dc:creator>
  <cp:keywords/>
  <dc:description/>
  <cp:lastModifiedBy>zhuhejun</cp:lastModifiedBy>
  <cp:revision>2</cp:revision>
  <dcterms:created xsi:type="dcterms:W3CDTF">2019-03-18T06:56:00Z</dcterms:created>
  <dcterms:modified xsi:type="dcterms:W3CDTF">2019-03-18T07:54:00Z</dcterms:modified>
</cp:coreProperties>
</file>