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8CB" w:rsidRDefault="006628CB">
      <w:pPr>
        <w:jc w:val="center"/>
        <w:rPr>
          <w:rFonts w:ascii="黑体" w:eastAsia="黑体" w:hAnsi="宋体" w:hint="eastAsia"/>
          <w:b/>
          <w:sz w:val="28"/>
          <w:szCs w:val="28"/>
        </w:rPr>
      </w:pPr>
      <w:r>
        <w:rPr>
          <w:rFonts w:ascii="黑体" w:eastAsia="黑体" w:hAnsi="宋体" w:hint="eastAsia"/>
          <w:b/>
          <w:sz w:val="44"/>
          <w:szCs w:val="44"/>
        </w:rPr>
        <w:t>江西服装学院学士学位申请表（样表）</w:t>
      </w:r>
    </w:p>
    <w:p w:rsidR="00D65D4A" w:rsidRDefault="00D65D4A" w:rsidP="005C3880">
      <w:pPr>
        <w:spacing w:afterLines="50" w:line="240" w:lineRule="exact"/>
        <w:rPr>
          <w:rFonts w:hint="eastAsia"/>
          <w:sz w:val="24"/>
        </w:rPr>
      </w:pPr>
    </w:p>
    <w:p w:rsidR="006628CB" w:rsidRDefault="00D65D4A" w:rsidP="00D65D4A">
      <w:pPr>
        <w:spacing w:afterLines="50"/>
        <w:rPr>
          <w:rFonts w:hint="eastAsia"/>
          <w:sz w:val="24"/>
        </w:rPr>
      </w:pPr>
      <w:r>
        <w:rPr>
          <w:rFonts w:hint="eastAsia"/>
          <w:sz w:val="24"/>
        </w:rPr>
        <w:t>所在学院：</w:t>
      </w:r>
      <w:r>
        <w:rPr>
          <w:rFonts w:hint="eastAsia"/>
          <w:sz w:val="24"/>
        </w:rPr>
        <w:t xml:space="preserve">      </w:t>
      </w:r>
      <w:r w:rsidR="006628CB">
        <w:rPr>
          <w:rFonts w:hint="eastAsia"/>
          <w:sz w:val="24"/>
        </w:rPr>
        <w:t xml:space="preserve">                 </w:t>
      </w:r>
      <w:r>
        <w:rPr>
          <w:rFonts w:hint="eastAsia"/>
          <w:sz w:val="24"/>
        </w:rPr>
        <w:t xml:space="preserve">         </w:t>
      </w:r>
      <w:r w:rsidR="006628CB">
        <w:rPr>
          <w:rFonts w:hint="eastAsia"/>
          <w:sz w:val="24"/>
        </w:rPr>
        <w:t xml:space="preserve">    </w:t>
      </w:r>
      <w:r w:rsidR="006628CB">
        <w:rPr>
          <w:rFonts w:hint="eastAsia"/>
          <w:sz w:val="24"/>
        </w:rPr>
        <w:t>填表日期</w:t>
      </w:r>
      <w:r w:rsidR="006628CB">
        <w:rPr>
          <w:rFonts w:hint="eastAsia"/>
          <w:sz w:val="24"/>
        </w:rPr>
        <w:t xml:space="preserve">:     </w:t>
      </w:r>
      <w:r w:rsidR="006628CB">
        <w:rPr>
          <w:rFonts w:hint="eastAsia"/>
          <w:sz w:val="24"/>
        </w:rPr>
        <w:t>年</w:t>
      </w:r>
      <w:r w:rsidR="006628CB">
        <w:rPr>
          <w:rFonts w:hint="eastAsia"/>
          <w:sz w:val="24"/>
        </w:rPr>
        <w:t xml:space="preserve">   </w:t>
      </w:r>
      <w:r w:rsidR="006628CB">
        <w:rPr>
          <w:rFonts w:hint="eastAsia"/>
          <w:sz w:val="24"/>
        </w:rPr>
        <w:t>月</w:t>
      </w:r>
      <w:r w:rsidR="006628CB">
        <w:rPr>
          <w:rFonts w:hint="eastAsia"/>
          <w:sz w:val="24"/>
        </w:rPr>
        <w:t xml:space="preserve">   </w:t>
      </w:r>
      <w:r w:rsidR="006628CB">
        <w:rPr>
          <w:rFonts w:hint="eastAsia"/>
          <w:sz w:val="24"/>
        </w:rPr>
        <w:t>日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30"/>
        <w:gridCol w:w="1499"/>
        <w:gridCol w:w="990"/>
        <w:gridCol w:w="1683"/>
        <w:gridCol w:w="1380"/>
        <w:gridCol w:w="1588"/>
        <w:gridCol w:w="1731"/>
      </w:tblGrid>
      <w:tr w:rsidR="006628CB">
        <w:trPr>
          <w:cantSplit/>
          <w:trHeight w:hRule="exact" w:val="851"/>
          <w:jc w:val="center"/>
        </w:trPr>
        <w:tc>
          <w:tcPr>
            <w:tcW w:w="12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28CB" w:rsidRDefault="006628CB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149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28CB" w:rsidRDefault="006628CB">
            <w:pPr>
              <w:spacing w:line="300" w:lineRule="exact"/>
              <w:jc w:val="center"/>
              <w:rPr>
                <w:rFonts w:ascii="宋体" w:hAnsi="宋体" w:cs="宋体" w:hint="eastAsia"/>
                <w:color w:val="FF0000"/>
              </w:rPr>
            </w:pPr>
            <w:r>
              <w:rPr>
                <w:rFonts w:ascii="楷体_GB2312" w:eastAsia="楷体_GB2312" w:hint="eastAsia"/>
                <w:color w:val="FF0000"/>
                <w:sz w:val="28"/>
                <w:szCs w:val="28"/>
              </w:rPr>
              <w:t>张三</w:t>
            </w:r>
          </w:p>
        </w:tc>
        <w:tc>
          <w:tcPr>
            <w:tcW w:w="9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28CB" w:rsidRDefault="006628CB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168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28CB" w:rsidRDefault="006628CB">
            <w:pPr>
              <w:spacing w:line="300" w:lineRule="exact"/>
              <w:jc w:val="center"/>
              <w:rPr>
                <w:rFonts w:ascii="楷体_GB2312" w:eastAsia="楷体_GB2312" w:hint="eastAsia"/>
                <w:color w:val="FF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FF0000"/>
                <w:sz w:val="28"/>
                <w:szCs w:val="28"/>
              </w:rPr>
              <w:t>女</w:t>
            </w:r>
          </w:p>
        </w:tc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28CB" w:rsidRDefault="006628CB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</w:rPr>
              <w:t>出生年月</w:t>
            </w:r>
          </w:p>
        </w:tc>
        <w:tc>
          <w:tcPr>
            <w:tcW w:w="15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28CB" w:rsidRDefault="006628CB">
            <w:pPr>
              <w:spacing w:line="300" w:lineRule="exact"/>
              <w:jc w:val="center"/>
              <w:rPr>
                <w:rFonts w:ascii="楷体_GB2312" w:eastAsia="楷体_GB2312" w:hint="eastAsia"/>
                <w:color w:val="FF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FF0000"/>
                <w:sz w:val="28"/>
                <w:szCs w:val="28"/>
              </w:rPr>
              <w:t>1990年元月</w:t>
            </w:r>
          </w:p>
        </w:tc>
        <w:tc>
          <w:tcPr>
            <w:tcW w:w="1731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28CB" w:rsidRDefault="006628CB">
            <w:pPr>
              <w:spacing w:beforeLines="50"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贴照片</w:t>
            </w:r>
          </w:p>
          <w:p w:rsidR="006628CB" w:rsidRDefault="006628CB">
            <w:pPr>
              <w:spacing w:beforeLines="50" w:line="3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寸蓝底彩照）</w:t>
            </w:r>
          </w:p>
        </w:tc>
      </w:tr>
      <w:tr w:rsidR="006628CB">
        <w:trPr>
          <w:cantSplit/>
          <w:trHeight w:hRule="exact" w:val="851"/>
          <w:jc w:val="center"/>
        </w:trPr>
        <w:tc>
          <w:tcPr>
            <w:tcW w:w="12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28CB" w:rsidRDefault="00A81F0D">
            <w:pPr>
              <w:spacing w:line="30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学</w:t>
            </w:r>
            <w:r w:rsidR="006628CB">
              <w:rPr>
                <w:rFonts w:ascii="宋体" w:hint="eastAsia"/>
                <w:sz w:val="24"/>
              </w:rPr>
              <w:t>院</w:t>
            </w:r>
          </w:p>
        </w:tc>
        <w:tc>
          <w:tcPr>
            <w:tcW w:w="149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28CB" w:rsidRDefault="006628CB">
            <w:pPr>
              <w:spacing w:line="300" w:lineRule="exact"/>
              <w:jc w:val="center"/>
              <w:rPr>
                <w:rFonts w:ascii="楷体_GB2312" w:eastAsia="楷体_GB2312" w:hint="eastAsia"/>
                <w:color w:val="FF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FF0000"/>
                <w:sz w:val="28"/>
                <w:szCs w:val="28"/>
              </w:rPr>
              <w:t>必须统一</w:t>
            </w:r>
          </w:p>
        </w:tc>
        <w:tc>
          <w:tcPr>
            <w:tcW w:w="99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28CB" w:rsidRDefault="006628CB">
            <w:pPr>
              <w:spacing w:line="30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班级</w:t>
            </w:r>
          </w:p>
        </w:tc>
        <w:tc>
          <w:tcPr>
            <w:tcW w:w="168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28CB" w:rsidRDefault="006628CB">
            <w:pPr>
              <w:spacing w:line="300" w:lineRule="exact"/>
              <w:jc w:val="center"/>
              <w:rPr>
                <w:rFonts w:ascii="楷体_GB2312" w:eastAsia="楷体_GB2312" w:hint="eastAsia"/>
                <w:color w:val="FF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FF0000"/>
                <w:sz w:val="28"/>
                <w:szCs w:val="28"/>
              </w:rPr>
              <w:t>必须统一</w:t>
            </w:r>
          </w:p>
        </w:tc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28CB" w:rsidRDefault="006628CB">
            <w:pPr>
              <w:spacing w:line="30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学号</w:t>
            </w:r>
          </w:p>
        </w:tc>
        <w:tc>
          <w:tcPr>
            <w:tcW w:w="15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28CB" w:rsidRDefault="006628CB">
            <w:pPr>
              <w:spacing w:line="300" w:lineRule="exact"/>
              <w:jc w:val="center"/>
              <w:rPr>
                <w:rFonts w:ascii="宋体" w:hint="eastAsia"/>
                <w:color w:val="FF0000"/>
                <w:sz w:val="24"/>
              </w:rPr>
            </w:pPr>
            <w:r>
              <w:rPr>
                <w:rFonts w:ascii="宋体" w:hint="eastAsia"/>
                <w:color w:val="FF0000"/>
                <w:sz w:val="24"/>
              </w:rPr>
              <w:t>XXXXXXXX</w:t>
            </w:r>
          </w:p>
        </w:tc>
        <w:tc>
          <w:tcPr>
            <w:tcW w:w="1731" w:type="dxa"/>
            <w:vMerge/>
            <w:textDirection w:val="tbRlV"/>
            <w:vAlign w:val="center"/>
          </w:tcPr>
          <w:p w:rsidR="006628CB" w:rsidRDefault="006628CB">
            <w:pPr>
              <w:spacing w:line="300" w:lineRule="exact"/>
              <w:ind w:left="113" w:right="113"/>
              <w:jc w:val="center"/>
              <w:rPr>
                <w:rFonts w:ascii="宋体"/>
                <w:sz w:val="24"/>
              </w:rPr>
            </w:pPr>
          </w:p>
        </w:tc>
      </w:tr>
      <w:tr w:rsidR="006628CB">
        <w:trPr>
          <w:cantSplit/>
          <w:trHeight w:hRule="exact" w:val="851"/>
          <w:jc w:val="center"/>
        </w:trPr>
        <w:tc>
          <w:tcPr>
            <w:tcW w:w="12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28CB" w:rsidRDefault="006628CB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专业</w:t>
            </w:r>
          </w:p>
        </w:tc>
        <w:tc>
          <w:tcPr>
            <w:tcW w:w="7140" w:type="dxa"/>
            <w:gridSpan w:val="5"/>
            <w:vAlign w:val="center"/>
          </w:tcPr>
          <w:p w:rsidR="006628CB" w:rsidRDefault="006628CB">
            <w:pPr>
              <w:spacing w:line="300" w:lineRule="exact"/>
              <w:jc w:val="center"/>
              <w:rPr>
                <w:rFonts w:ascii="宋体"/>
                <w:color w:val="FF0000"/>
                <w:sz w:val="24"/>
              </w:rPr>
            </w:pPr>
            <w:r>
              <w:rPr>
                <w:rFonts w:ascii="宋体" w:hint="eastAsia"/>
                <w:color w:val="FF0000"/>
                <w:sz w:val="24"/>
              </w:rPr>
              <w:t>必须统一</w:t>
            </w:r>
          </w:p>
        </w:tc>
        <w:tc>
          <w:tcPr>
            <w:tcW w:w="1731" w:type="dxa"/>
            <w:vMerge/>
            <w:textDirection w:val="tbRlV"/>
            <w:vAlign w:val="center"/>
          </w:tcPr>
          <w:p w:rsidR="006628CB" w:rsidRDefault="006628CB">
            <w:pPr>
              <w:spacing w:line="300" w:lineRule="exact"/>
              <w:ind w:left="113" w:right="113"/>
              <w:jc w:val="center"/>
              <w:rPr>
                <w:rFonts w:ascii="宋体"/>
                <w:sz w:val="24"/>
              </w:rPr>
            </w:pPr>
          </w:p>
        </w:tc>
      </w:tr>
      <w:tr w:rsidR="006628CB">
        <w:trPr>
          <w:cantSplit/>
          <w:trHeight w:hRule="exact" w:val="851"/>
          <w:jc w:val="center"/>
        </w:trPr>
        <w:tc>
          <w:tcPr>
            <w:tcW w:w="12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28CB" w:rsidRDefault="006628C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毕业论文</w:t>
            </w:r>
          </w:p>
          <w:p w:rsidR="006628CB" w:rsidRDefault="006628C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题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目</w:t>
            </w:r>
          </w:p>
        </w:tc>
        <w:tc>
          <w:tcPr>
            <w:tcW w:w="8871" w:type="dxa"/>
            <w:gridSpan w:val="6"/>
            <w:vAlign w:val="center"/>
          </w:tcPr>
          <w:p w:rsidR="006628CB" w:rsidRDefault="006628CB">
            <w:pPr>
              <w:spacing w:line="300" w:lineRule="exact"/>
              <w:ind w:left="113" w:right="113"/>
              <w:jc w:val="center"/>
              <w:rPr>
                <w:rFonts w:ascii="宋体" w:hint="eastAsia"/>
                <w:color w:val="FF0000"/>
                <w:sz w:val="24"/>
              </w:rPr>
            </w:pPr>
            <w:r>
              <w:rPr>
                <w:rFonts w:ascii="宋体" w:hint="eastAsia"/>
                <w:color w:val="FF0000"/>
                <w:sz w:val="24"/>
              </w:rPr>
              <w:t>XXXXXXXXXXXXXXXXXXXXXXXXXXXXXXX</w:t>
            </w:r>
          </w:p>
        </w:tc>
      </w:tr>
      <w:tr w:rsidR="006628CB">
        <w:trPr>
          <w:cantSplit/>
          <w:trHeight w:hRule="exact" w:val="851"/>
          <w:jc w:val="center"/>
        </w:trPr>
        <w:tc>
          <w:tcPr>
            <w:tcW w:w="12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28CB" w:rsidRDefault="006628CB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  <w:sz w:val="24"/>
              </w:rPr>
              <w:t>申请学位类别</w:t>
            </w:r>
          </w:p>
        </w:tc>
        <w:tc>
          <w:tcPr>
            <w:tcW w:w="248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28CB" w:rsidRDefault="006628CB">
            <w:pPr>
              <w:spacing w:line="300" w:lineRule="exact"/>
              <w:jc w:val="center"/>
              <w:rPr>
                <w:rFonts w:ascii="宋体" w:hint="eastAsia"/>
                <w:color w:val="FF0000"/>
                <w:sz w:val="24"/>
              </w:rPr>
            </w:pPr>
            <w:r>
              <w:rPr>
                <w:rFonts w:ascii="宋体" w:hint="eastAsia"/>
                <w:color w:val="FF0000"/>
                <w:sz w:val="24"/>
              </w:rPr>
              <w:t>必须统一</w:t>
            </w:r>
          </w:p>
        </w:tc>
        <w:tc>
          <w:tcPr>
            <w:tcW w:w="168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28CB" w:rsidRDefault="006628CB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  <w:sz w:val="24"/>
              </w:rPr>
              <w:t>毕业（设计）论文成绩</w:t>
            </w:r>
          </w:p>
        </w:tc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28CB" w:rsidRDefault="006628CB">
            <w:pPr>
              <w:spacing w:line="300" w:lineRule="exact"/>
              <w:jc w:val="center"/>
              <w:rPr>
                <w:rFonts w:ascii="宋体" w:hint="eastAsia"/>
                <w:color w:val="FF0000"/>
                <w:sz w:val="24"/>
              </w:rPr>
            </w:pPr>
            <w:r>
              <w:rPr>
                <w:rFonts w:ascii="宋体" w:hint="eastAsia"/>
                <w:color w:val="FF0000"/>
                <w:sz w:val="24"/>
              </w:rPr>
              <w:t>通过</w:t>
            </w:r>
          </w:p>
        </w:tc>
        <w:tc>
          <w:tcPr>
            <w:tcW w:w="158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28CB" w:rsidRDefault="006628CB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课程成绩</w:t>
            </w:r>
          </w:p>
        </w:tc>
        <w:tc>
          <w:tcPr>
            <w:tcW w:w="1731" w:type="dxa"/>
            <w:vAlign w:val="center"/>
          </w:tcPr>
          <w:p w:rsidR="006628CB" w:rsidRDefault="006628CB">
            <w:pPr>
              <w:spacing w:line="300" w:lineRule="exact"/>
              <w:jc w:val="center"/>
              <w:rPr>
                <w:rFonts w:ascii="宋体" w:hint="eastAsia"/>
                <w:color w:val="FF0000"/>
                <w:sz w:val="24"/>
              </w:rPr>
            </w:pPr>
            <w:r>
              <w:rPr>
                <w:rFonts w:ascii="宋体" w:hint="eastAsia"/>
                <w:color w:val="FF0000"/>
                <w:sz w:val="24"/>
              </w:rPr>
              <w:t>通过</w:t>
            </w:r>
          </w:p>
        </w:tc>
      </w:tr>
      <w:tr w:rsidR="006628CB">
        <w:trPr>
          <w:cantSplit/>
          <w:trHeight w:val="434"/>
          <w:jc w:val="center"/>
        </w:trPr>
        <w:tc>
          <w:tcPr>
            <w:tcW w:w="12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28CB" w:rsidRDefault="00D65D4A">
            <w:pPr>
              <w:spacing w:line="30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学</w:t>
            </w:r>
            <w:r w:rsidR="006628CB">
              <w:rPr>
                <w:rFonts w:ascii="宋体" w:hint="eastAsia"/>
                <w:sz w:val="24"/>
              </w:rPr>
              <w:t>院学士</w:t>
            </w:r>
          </w:p>
          <w:p w:rsidR="006628CB" w:rsidRDefault="006628CB">
            <w:pPr>
              <w:spacing w:line="30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学位评定</w:t>
            </w:r>
          </w:p>
          <w:p w:rsidR="006628CB" w:rsidRDefault="006628CB">
            <w:pPr>
              <w:spacing w:line="30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委员会</w:t>
            </w:r>
          </w:p>
          <w:p w:rsidR="006628CB" w:rsidRDefault="006628CB">
            <w:pPr>
              <w:spacing w:line="30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意见</w:t>
            </w:r>
          </w:p>
        </w:tc>
        <w:tc>
          <w:tcPr>
            <w:tcW w:w="8871" w:type="dxa"/>
            <w:gridSpan w:val="6"/>
            <w:vAlign w:val="center"/>
          </w:tcPr>
          <w:p w:rsidR="006628CB" w:rsidRDefault="006628CB">
            <w:pPr>
              <w:spacing w:line="300" w:lineRule="exact"/>
              <w:ind w:right="113"/>
              <w:rPr>
                <w:rFonts w:ascii="宋体" w:hint="eastAsia"/>
                <w:sz w:val="24"/>
              </w:rPr>
            </w:pPr>
          </w:p>
          <w:p w:rsidR="006628CB" w:rsidRDefault="006628CB">
            <w:pPr>
              <w:ind w:firstLineChars="200" w:firstLine="560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该生符合学位授予条件，建议授予</w:t>
            </w:r>
            <w:r>
              <w:rPr>
                <w:rFonts w:ascii="楷体_GB2312" w:eastAsia="楷体_GB2312" w:hint="eastAsia"/>
                <w:color w:val="FF0000"/>
                <w:sz w:val="28"/>
                <w:szCs w:val="28"/>
              </w:rPr>
              <w:t>（必须统一）</w:t>
            </w:r>
            <w:r>
              <w:rPr>
                <w:rFonts w:ascii="楷体_GB2312" w:eastAsia="楷体_GB2312" w:hint="eastAsia"/>
                <w:sz w:val="28"/>
                <w:szCs w:val="28"/>
              </w:rPr>
              <w:t>学士学位。</w:t>
            </w:r>
          </w:p>
          <w:p w:rsidR="006628CB" w:rsidRDefault="006628CB">
            <w:pPr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6628CB" w:rsidRDefault="006628CB">
            <w:pPr>
              <w:spacing w:line="300" w:lineRule="exact"/>
              <w:ind w:right="113" w:firstLineChars="200" w:firstLine="480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签名：</w:t>
            </w:r>
            <w:r>
              <w:rPr>
                <w:rFonts w:ascii="宋体" w:hint="eastAsia"/>
                <w:color w:val="FF0000"/>
                <w:sz w:val="24"/>
              </w:rPr>
              <w:t>（盖分院院长名章）</w:t>
            </w:r>
            <w:r>
              <w:rPr>
                <w:rFonts w:ascii="宋体" w:hint="eastAsia"/>
                <w:sz w:val="24"/>
              </w:rPr>
              <w:t xml:space="preserve">   （公章）</w:t>
            </w:r>
            <w:r>
              <w:rPr>
                <w:rFonts w:ascii="宋体" w:hint="eastAsia"/>
                <w:color w:val="FF0000"/>
                <w:sz w:val="24"/>
              </w:rPr>
              <w:t>（盖分院院章）</w:t>
            </w:r>
            <w:r>
              <w:rPr>
                <w:rFonts w:ascii="宋体" w:hint="eastAsia"/>
                <w:sz w:val="24"/>
              </w:rPr>
              <w:t xml:space="preserve">        年    月     日</w:t>
            </w:r>
          </w:p>
          <w:p w:rsidR="006628CB" w:rsidRDefault="006628CB">
            <w:pPr>
              <w:spacing w:line="300" w:lineRule="exact"/>
              <w:ind w:left="113" w:right="113"/>
              <w:rPr>
                <w:rFonts w:ascii="宋体" w:hint="eastAsia"/>
                <w:sz w:val="24"/>
              </w:rPr>
            </w:pPr>
          </w:p>
        </w:tc>
      </w:tr>
      <w:tr w:rsidR="006628CB">
        <w:trPr>
          <w:cantSplit/>
          <w:trHeight w:val="434"/>
          <w:jc w:val="center"/>
        </w:trPr>
        <w:tc>
          <w:tcPr>
            <w:tcW w:w="12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28CB" w:rsidRDefault="006628CB">
            <w:pPr>
              <w:spacing w:line="30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学校学士</w:t>
            </w:r>
          </w:p>
          <w:p w:rsidR="006628CB" w:rsidRDefault="006628CB">
            <w:pPr>
              <w:spacing w:line="30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学位评定</w:t>
            </w:r>
          </w:p>
          <w:p w:rsidR="006628CB" w:rsidRDefault="006628CB">
            <w:pPr>
              <w:spacing w:line="30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委员会</w:t>
            </w:r>
          </w:p>
          <w:p w:rsidR="006628CB" w:rsidRDefault="006628CB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意见</w:t>
            </w:r>
          </w:p>
        </w:tc>
        <w:tc>
          <w:tcPr>
            <w:tcW w:w="8871" w:type="dxa"/>
            <w:gridSpan w:val="6"/>
            <w:vAlign w:val="center"/>
          </w:tcPr>
          <w:p w:rsidR="006628CB" w:rsidRDefault="006628CB">
            <w:pPr>
              <w:spacing w:line="300" w:lineRule="exact"/>
              <w:ind w:right="113"/>
              <w:rPr>
                <w:rFonts w:ascii="宋体" w:hint="eastAsia"/>
                <w:sz w:val="24"/>
              </w:rPr>
            </w:pPr>
          </w:p>
          <w:p w:rsidR="006628CB" w:rsidRDefault="006628CB">
            <w:pPr>
              <w:spacing w:line="300" w:lineRule="exact"/>
              <w:ind w:right="113"/>
              <w:rPr>
                <w:rFonts w:ascii="宋体" w:hint="eastAsia"/>
                <w:sz w:val="24"/>
              </w:rPr>
            </w:pPr>
          </w:p>
          <w:p w:rsidR="006628CB" w:rsidRDefault="006628CB">
            <w:pPr>
              <w:ind w:firstLineChars="200" w:firstLine="560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经校学位委员会审查通过，同意授予该生     学士学位。</w:t>
            </w:r>
          </w:p>
          <w:p w:rsidR="006628CB" w:rsidRDefault="006628CB">
            <w:pPr>
              <w:spacing w:line="300" w:lineRule="exact"/>
              <w:ind w:right="113"/>
              <w:rPr>
                <w:rFonts w:ascii="宋体" w:hint="eastAsia"/>
                <w:sz w:val="24"/>
              </w:rPr>
            </w:pPr>
          </w:p>
          <w:p w:rsidR="006628CB" w:rsidRDefault="006628CB">
            <w:pPr>
              <w:spacing w:line="300" w:lineRule="exact"/>
              <w:ind w:right="113"/>
              <w:rPr>
                <w:rFonts w:ascii="宋体" w:hint="eastAsia"/>
                <w:sz w:val="24"/>
              </w:rPr>
            </w:pPr>
          </w:p>
          <w:p w:rsidR="006628CB" w:rsidRDefault="006628CB">
            <w:pPr>
              <w:spacing w:line="300" w:lineRule="exact"/>
              <w:ind w:right="113" w:firstLineChars="400" w:firstLine="960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签名：                    （公章）              年    月     日</w:t>
            </w:r>
          </w:p>
          <w:p w:rsidR="006628CB" w:rsidRDefault="006628CB">
            <w:pPr>
              <w:spacing w:line="300" w:lineRule="exact"/>
              <w:ind w:left="113" w:right="113"/>
              <w:rPr>
                <w:rFonts w:ascii="宋体"/>
                <w:sz w:val="24"/>
              </w:rPr>
            </w:pPr>
          </w:p>
        </w:tc>
      </w:tr>
      <w:tr w:rsidR="006628CB">
        <w:trPr>
          <w:cantSplit/>
          <w:trHeight w:val="434"/>
          <w:jc w:val="center"/>
        </w:trPr>
        <w:tc>
          <w:tcPr>
            <w:tcW w:w="12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628CB" w:rsidRDefault="006628CB">
            <w:pPr>
              <w:spacing w:line="30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备注</w:t>
            </w:r>
          </w:p>
        </w:tc>
        <w:tc>
          <w:tcPr>
            <w:tcW w:w="8871" w:type="dxa"/>
            <w:gridSpan w:val="6"/>
            <w:vAlign w:val="center"/>
          </w:tcPr>
          <w:p w:rsidR="006628CB" w:rsidRDefault="006628CB">
            <w:pPr>
              <w:spacing w:line="300" w:lineRule="exact"/>
              <w:ind w:left="113" w:right="113"/>
              <w:rPr>
                <w:rFonts w:ascii="宋体" w:hint="eastAsia"/>
                <w:sz w:val="24"/>
              </w:rPr>
            </w:pPr>
          </w:p>
          <w:p w:rsidR="006628CB" w:rsidRDefault="006628CB">
            <w:pPr>
              <w:spacing w:line="300" w:lineRule="exact"/>
              <w:ind w:left="113" w:right="113"/>
              <w:rPr>
                <w:rFonts w:ascii="宋体" w:hint="eastAsia"/>
                <w:sz w:val="24"/>
              </w:rPr>
            </w:pPr>
          </w:p>
          <w:p w:rsidR="006628CB" w:rsidRDefault="006628CB" w:rsidP="00E008B2">
            <w:pPr>
              <w:spacing w:beforeLines="50" w:afterLines="30"/>
              <w:ind w:firstLineChars="147" w:firstLine="354"/>
              <w:rPr>
                <w:rFonts w:ascii="楷体_GB2312" w:eastAsia="楷体_GB2312" w:hint="eastAsia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填 表 说 明：</w:t>
            </w:r>
          </w:p>
          <w:p w:rsidR="006628CB" w:rsidRDefault="006628CB">
            <w:pPr>
              <w:numPr>
                <w:ilvl w:val="0"/>
                <w:numId w:val="1"/>
              </w:numPr>
              <w:spacing w:line="360" w:lineRule="auto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填表一式两份，必须用黑色水笔，填写字迹要清楚、工整、不得涂改；</w:t>
            </w:r>
          </w:p>
          <w:p w:rsidR="006628CB" w:rsidRDefault="006628CB">
            <w:pPr>
              <w:numPr>
                <w:ilvl w:val="0"/>
                <w:numId w:val="1"/>
              </w:numPr>
              <w:spacing w:line="360" w:lineRule="auto"/>
              <w:rPr>
                <w:rFonts w:ascii="楷体_GB2312" w:eastAsia="楷体_GB2312" w:hAnsi="宋体" w:hint="eastAsia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学生只需填写基本信息（填写到毕业论文题目为止）</w:t>
            </w:r>
            <w:r w:rsidR="00A81F0D">
              <w:rPr>
                <w:rFonts w:ascii="楷体_GB2312" w:eastAsia="楷体_GB2312" w:hAnsi="宋体" w:hint="eastAsia"/>
                <w:sz w:val="24"/>
              </w:rPr>
              <w:t>；</w:t>
            </w:r>
          </w:p>
          <w:p w:rsidR="006628CB" w:rsidRDefault="006628CB">
            <w:pPr>
              <w:numPr>
                <w:ilvl w:val="0"/>
                <w:numId w:val="1"/>
              </w:numPr>
              <w:spacing w:line="360" w:lineRule="auto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成绩由</w:t>
            </w:r>
            <w:r w:rsidR="00E008B2">
              <w:rPr>
                <w:rFonts w:ascii="楷体_GB2312" w:eastAsia="楷体_GB2312" w:hAnsi="宋体" w:hint="eastAsia"/>
                <w:sz w:val="24"/>
              </w:rPr>
              <w:t>学</w:t>
            </w:r>
            <w:r>
              <w:rPr>
                <w:rFonts w:ascii="楷体_GB2312" w:eastAsia="楷体_GB2312" w:hAnsi="宋体" w:hint="eastAsia"/>
                <w:sz w:val="24"/>
              </w:rPr>
              <w:t>院统一填写</w:t>
            </w:r>
            <w:r w:rsidR="00A81F0D">
              <w:rPr>
                <w:rFonts w:ascii="楷体_GB2312" w:eastAsia="楷体_GB2312" w:hAnsi="宋体" w:hint="eastAsia"/>
                <w:sz w:val="24"/>
              </w:rPr>
              <w:t>；</w:t>
            </w:r>
          </w:p>
          <w:p w:rsidR="006628CB" w:rsidRPr="00627B0F" w:rsidRDefault="006628CB">
            <w:pPr>
              <w:numPr>
                <w:ilvl w:val="0"/>
                <w:numId w:val="1"/>
              </w:numPr>
              <w:spacing w:line="360" w:lineRule="auto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必须统一处按照附件内容填写，不得擅自更改</w:t>
            </w:r>
            <w:r w:rsidR="00A81F0D">
              <w:rPr>
                <w:rFonts w:ascii="楷体_GB2312" w:eastAsia="楷体_GB2312" w:hAnsi="宋体" w:hint="eastAsia"/>
                <w:sz w:val="24"/>
              </w:rPr>
              <w:t>；</w:t>
            </w:r>
          </w:p>
          <w:p w:rsidR="00627B0F" w:rsidRDefault="00627B0F">
            <w:pPr>
              <w:numPr>
                <w:ilvl w:val="0"/>
                <w:numId w:val="1"/>
              </w:numPr>
              <w:spacing w:line="360" w:lineRule="auto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此表一式二份，一份装入学生档案，一份存学院存档。</w:t>
            </w:r>
          </w:p>
          <w:p w:rsidR="006628CB" w:rsidRDefault="006628CB">
            <w:pPr>
              <w:spacing w:line="300" w:lineRule="exact"/>
              <w:ind w:left="113" w:right="113"/>
              <w:rPr>
                <w:rFonts w:ascii="宋体" w:hint="eastAsia"/>
                <w:sz w:val="24"/>
              </w:rPr>
            </w:pPr>
          </w:p>
          <w:p w:rsidR="006628CB" w:rsidRDefault="006628CB">
            <w:pPr>
              <w:spacing w:line="300" w:lineRule="exact"/>
              <w:ind w:left="113" w:right="113"/>
              <w:rPr>
                <w:rFonts w:ascii="宋体" w:hint="eastAsia"/>
                <w:sz w:val="24"/>
              </w:rPr>
            </w:pPr>
          </w:p>
        </w:tc>
      </w:tr>
    </w:tbl>
    <w:p w:rsidR="006628CB" w:rsidRPr="00375082" w:rsidRDefault="006628CB">
      <w:pPr>
        <w:rPr>
          <w:rFonts w:hint="eastAsia"/>
        </w:rPr>
      </w:pPr>
    </w:p>
    <w:sectPr w:rsidR="006628CB" w:rsidRPr="00375082" w:rsidSect="00375082">
      <w:pgSz w:w="11906" w:h="16838"/>
      <w:pgMar w:top="1134" w:right="1701" w:bottom="907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0D5" w:rsidRDefault="00A070D5" w:rsidP="00E008B2">
      <w:r>
        <w:separator/>
      </w:r>
    </w:p>
  </w:endnote>
  <w:endnote w:type="continuationSeparator" w:id="1">
    <w:p w:rsidR="00A070D5" w:rsidRDefault="00A070D5" w:rsidP="00E008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0D5" w:rsidRDefault="00A070D5" w:rsidP="00E008B2">
      <w:r>
        <w:separator/>
      </w:r>
    </w:p>
  </w:footnote>
  <w:footnote w:type="continuationSeparator" w:id="1">
    <w:p w:rsidR="00A070D5" w:rsidRDefault="00A070D5" w:rsidP="00E008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47AF4"/>
    <w:multiLevelType w:val="multilevel"/>
    <w:tmpl w:val="0DF47AF4"/>
    <w:lvl w:ilvl="0">
      <w:start w:val="1"/>
      <w:numFmt w:val="decimalEnclosedCircle"/>
      <w:lvlText w:val="%1"/>
      <w:lvlJc w:val="left"/>
      <w:pPr>
        <w:ind w:left="840" w:hanging="360"/>
      </w:pPr>
      <w:rPr>
        <w:rFonts w:hAnsi="宋体"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6EA1"/>
    <w:rsid w:val="00007FC1"/>
    <w:rsid w:val="000157E7"/>
    <w:rsid w:val="00031671"/>
    <w:rsid w:val="000A2CD5"/>
    <w:rsid w:val="000B3BED"/>
    <w:rsid w:val="000B4494"/>
    <w:rsid w:val="000F4A59"/>
    <w:rsid w:val="00117F13"/>
    <w:rsid w:val="00143778"/>
    <w:rsid w:val="0016064B"/>
    <w:rsid w:val="00165FAC"/>
    <w:rsid w:val="00182A3D"/>
    <w:rsid w:val="001D38FF"/>
    <w:rsid w:val="001F6BD8"/>
    <w:rsid w:val="00206EA1"/>
    <w:rsid w:val="00240E73"/>
    <w:rsid w:val="00292360"/>
    <w:rsid w:val="002A5130"/>
    <w:rsid w:val="002B0852"/>
    <w:rsid w:val="002B192A"/>
    <w:rsid w:val="002C132A"/>
    <w:rsid w:val="00307D79"/>
    <w:rsid w:val="003302C3"/>
    <w:rsid w:val="0034622F"/>
    <w:rsid w:val="00371360"/>
    <w:rsid w:val="00375082"/>
    <w:rsid w:val="00382EDC"/>
    <w:rsid w:val="003A5C2B"/>
    <w:rsid w:val="003C05A3"/>
    <w:rsid w:val="003D49E4"/>
    <w:rsid w:val="003D4B82"/>
    <w:rsid w:val="003E3784"/>
    <w:rsid w:val="003F0D87"/>
    <w:rsid w:val="0040112F"/>
    <w:rsid w:val="00414388"/>
    <w:rsid w:val="004303F1"/>
    <w:rsid w:val="00431568"/>
    <w:rsid w:val="00444C0C"/>
    <w:rsid w:val="00474493"/>
    <w:rsid w:val="00486FA5"/>
    <w:rsid w:val="004B564E"/>
    <w:rsid w:val="004C7C5F"/>
    <w:rsid w:val="004D54DC"/>
    <w:rsid w:val="0054014E"/>
    <w:rsid w:val="00547176"/>
    <w:rsid w:val="00563653"/>
    <w:rsid w:val="00564951"/>
    <w:rsid w:val="00573052"/>
    <w:rsid w:val="005878B3"/>
    <w:rsid w:val="00590FDD"/>
    <w:rsid w:val="005C0336"/>
    <w:rsid w:val="005C3880"/>
    <w:rsid w:val="005E1260"/>
    <w:rsid w:val="00604CBB"/>
    <w:rsid w:val="00623D31"/>
    <w:rsid w:val="00627B0F"/>
    <w:rsid w:val="006346AB"/>
    <w:rsid w:val="00634EDF"/>
    <w:rsid w:val="006628CB"/>
    <w:rsid w:val="00671BAA"/>
    <w:rsid w:val="00683715"/>
    <w:rsid w:val="006977EA"/>
    <w:rsid w:val="006A1AF1"/>
    <w:rsid w:val="006C13FB"/>
    <w:rsid w:val="006C5807"/>
    <w:rsid w:val="006D65B5"/>
    <w:rsid w:val="006D74DD"/>
    <w:rsid w:val="007018C0"/>
    <w:rsid w:val="007646F1"/>
    <w:rsid w:val="00786EDB"/>
    <w:rsid w:val="00787A5A"/>
    <w:rsid w:val="00794146"/>
    <w:rsid w:val="007A3DF2"/>
    <w:rsid w:val="007B4168"/>
    <w:rsid w:val="007E170F"/>
    <w:rsid w:val="00800057"/>
    <w:rsid w:val="008243F6"/>
    <w:rsid w:val="00824FA2"/>
    <w:rsid w:val="008520D5"/>
    <w:rsid w:val="008B5231"/>
    <w:rsid w:val="008E7968"/>
    <w:rsid w:val="008F5F66"/>
    <w:rsid w:val="009139B7"/>
    <w:rsid w:val="00916C1F"/>
    <w:rsid w:val="00921B45"/>
    <w:rsid w:val="00937496"/>
    <w:rsid w:val="00984423"/>
    <w:rsid w:val="009A2EA6"/>
    <w:rsid w:val="009C0F5E"/>
    <w:rsid w:val="00A042F2"/>
    <w:rsid w:val="00A070D5"/>
    <w:rsid w:val="00A07982"/>
    <w:rsid w:val="00A23D33"/>
    <w:rsid w:val="00A36988"/>
    <w:rsid w:val="00A512D8"/>
    <w:rsid w:val="00A54A61"/>
    <w:rsid w:val="00A81F0D"/>
    <w:rsid w:val="00AE1B72"/>
    <w:rsid w:val="00AE46C0"/>
    <w:rsid w:val="00AE4AB7"/>
    <w:rsid w:val="00B20A56"/>
    <w:rsid w:val="00B238B7"/>
    <w:rsid w:val="00B61BDA"/>
    <w:rsid w:val="00B81DB6"/>
    <w:rsid w:val="00BF209C"/>
    <w:rsid w:val="00C1199B"/>
    <w:rsid w:val="00C25D55"/>
    <w:rsid w:val="00C41A20"/>
    <w:rsid w:val="00C5127F"/>
    <w:rsid w:val="00C62A93"/>
    <w:rsid w:val="00C67504"/>
    <w:rsid w:val="00CC06E9"/>
    <w:rsid w:val="00CC4D7B"/>
    <w:rsid w:val="00CF4A59"/>
    <w:rsid w:val="00CF6F1C"/>
    <w:rsid w:val="00D00706"/>
    <w:rsid w:val="00D02143"/>
    <w:rsid w:val="00D1198A"/>
    <w:rsid w:val="00D237B2"/>
    <w:rsid w:val="00D25AED"/>
    <w:rsid w:val="00D302D9"/>
    <w:rsid w:val="00D35423"/>
    <w:rsid w:val="00D65D4A"/>
    <w:rsid w:val="00D66692"/>
    <w:rsid w:val="00DD59CB"/>
    <w:rsid w:val="00DF042B"/>
    <w:rsid w:val="00E008B2"/>
    <w:rsid w:val="00E7503A"/>
    <w:rsid w:val="00E97F5B"/>
    <w:rsid w:val="00EA1B91"/>
    <w:rsid w:val="00EB65B6"/>
    <w:rsid w:val="00EE1DBB"/>
    <w:rsid w:val="00F07050"/>
    <w:rsid w:val="00F14187"/>
    <w:rsid w:val="00F233F8"/>
    <w:rsid w:val="00F26783"/>
    <w:rsid w:val="00F3002F"/>
    <w:rsid w:val="00F545F0"/>
    <w:rsid w:val="00F54EC9"/>
    <w:rsid w:val="00F60789"/>
    <w:rsid w:val="00F85848"/>
    <w:rsid w:val="00FB7BFD"/>
    <w:rsid w:val="00FD54FB"/>
    <w:rsid w:val="00FE0F6B"/>
    <w:rsid w:val="00FF3559"/>
    <w:rsid w:val="169E53D8"/>
    <w:rsid w:val="28EC667C"/>
    <w:rsid w:val="45A11D72"/>
    <w:rsid w:val="5D8F1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E008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E008B2"/>
    <w:rPr>
      <w:kern w:val="2"/>
      <w:sz w:val="18"/>
      <w:szCs w:val="18"/>
    </w:rPr>
  </w:style>
  <w:style w:type="paragraph" w:styleId="a6">
    <w:name w:val="footer"/>
    <w:basedOn w:val="a"/>
    <w:link w:val="Char0"/>
    <w:rsid w:val="00E008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E008B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84</Words>
  <Characters>485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szu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深圳大学学士学位申请表</dc:title>
  <dc:creator>wengling</dc:creator>
  <cp:lastModifiedBy>Administrator</cp:lastModifiedBy>
  <cp:revision>19</cp:revision>
  <cp:lastPrinted>2015-03-01T03:03:00Z</cp:lastPrinted>
  <dcterms:created xsi:type="dcterms:W3CDTF">2018-03-26T07:33:00Z</dcterms:created>
  <dcterms:modified xsi:type="dcterms:W3CDTF">2018-03-26T07:52:00Z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