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012" w:rsidRDefault="00414012" w:rsidP="002A0DDC">
      <w:pPr>
        <w:tabs>
          <w:tab w:val="left" w:pos="1440"/>
        </w:tabs>
        <w:spacing w:line="480" w:lineRule="exact"/>
        <w:rPr>
          <w:sz w:val="36"/>
          <w:szCs w:val="36"/>
        </w:rPr>
      </w:pPr>
    </w:p>
    <w:tbl>
      <w:tblPr>
        <w:tblW w:w="9978" w:type="dxa"/>
        <w:tblInd w:w="-106" w:type="dxa"/>
        <w:tblLook w:val="0000"/>
      </w:tblPr>
      <w:tblGrid>
        <w:gridCol w:w="740"/>
        <w:gridCol w:w="1536"/>
        <w:gridCol w:w="1306"/>
        <w:gridCol w:w="1450"/>
        <w:gridCol w:w="782"/>
        <w:gridCol w:w="754"/>
        <w:gridCol w:w="782"/>
        <w:gridCol w:w="668"/>
        <w:gridCol w:w="782"/>
        <w:gridCol w:w="396"/>
        <w:gridCol w:w="782"/>
      </w:tblGrid>
      <w:tr w:rsidR="00414012" w:rsidRPr="004F5BCF">
        <w:trPr>
          <w:trHeight w:val="570"/>
        </w:trPr>
        <w:tc>
          <w:tcPr>
            <w:tcW w:w="997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4C3EBD">
            <w:pPr>
              <w:widowControl/>
              <w:jc w:val="center"/>
              <w:rPr>
                <w:rFonts w:ascii="黑体" w:eastAsia="黑体" w:hAnsi="宋体"/>
                <w:b/>
                <w:bCs/>
                <w:kern w:val="0"/>
                <w:sz w:val="40"/>
                <w:szCs w:val="40"/>
              </w:rPr>
            </w:pPr>
            <w:r w:rsidRPr="004F5BCF">
              <w:rPr>
                <w:rFonts w:ascii="黑体" w:eastAsia="黑体" w:hAnsi="宋体" w:cs="黑体" w:hint="eastAsia"/>
                <w:b/>
                <w:bCs/>
                <w:kern w:val="0"/>
                <w:sz w:val="40"/>
                <w:szCs w:val="40"/>
              </w:rPr>
              <w:t>江西服装学院学</w:t>
            </w:r>
            <w:r w:rsidR="004C3EBD">
              <w:rPr>
                <w:rFonts w:ascii="黑体" w:eastAsia="黑体" w:hAnsi="宋体" w:cs="黑体" w:hint="eastAsia"/>
                <w:b/>
                <w:bCs/>
                <w:kern w:val="0"/>
                <w:sz w:val="40"/>
                <w:szCs w:val="40"/>
              </w:rPr>
              <w:t>业成绩表目录</w:t>
            </w:r>
          </w:p>
        </w:tc>
      </w:tr>
      <w:tr w:rsidR="00414012" w:rsidRPr="004F5BCF">
        <w:trPr>
          <w:gridAfter w:val="1"/>
          <w:wAfter w:w="782" w:type="dxa"/>
          <w:trHeight w:val="54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C3EBD" w:rsidP="004C3EBD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  <w:r w:rsidR="00414012"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院</w:t>
            </w:r>
            <w:r w:rsidR="00414012" w:rsidRPr="004F5BCF">
              <w:rPr>
                <w:rFonts w:ascii="宋体" w:hAnsi="宋体" w:cs="宋体"/>
                <w:kern w:val="0"/>
                <w:sz w:val="24"/>
                <w:szCs w:val="24"/>
              </w:rPr>
              <w:t>:</w:t>
            </w:r>
            <w:r w:rsidRPr="004F5BCF">
              <w:rPr>
                <w:rFonts w:ascii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4C3EBD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班级</w:t>
            </w: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4C3EBD">
            <w:pPr>
              <w:widowControl/>
              <w:ind w:left="120" w:hangingChars="50" w:hanging="120"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人数</w:t>
            </w: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:</w:t>
            </w:r>
            <w:r w:rsidR="004C3EB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学籍</w:t>
            </w: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状态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学籍</w:t>
            </w: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状态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新宋体" w:eastAsia="新宋体" w:hAnsi="新宋体"/>
                <w:color w:val="800080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hRule="exact" w:val="36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Default="00414012">
            <w:pPr>
              <w:jc w:val="center"/>
              <w:rPr>
                <w:rFonts w:ascii="宋体"/>
                <w:color w:val="000000"/>
                <w:sz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4012" w:rsidRPr="004F5BCF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: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560F81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414012" w:rsidRPr="004F5BCF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4C3EBD">
            <w:pPr>
              <w:widowControl/>
              <w:wordWrap w:val="0"/>
              <w:jc w:val="righ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 w:rsidRPr="004F5BCF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 w:rsidR="004C3EBD">
              <w:rPr>
                <w:rFonts w:ascii="宋体" w:hAnsi="宋体" w:cs="宋体" w:hint="eastAsia"/>
                <w:kern w:val="0"/>
                <w:sz w:val="24"/>
                <w:szCs w:val="24"/>
              </w:rPr>
              <w:t>.</w:t>
            </w:r>
          </w:p>
        </w:tc>
        <w:tc>
          <w:tcPr>
            <w:tcW w:w="923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2E2452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“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学籍</w:t>
            </w: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状态”栏</w:t>
            </w:r>
            <w:r w:rsidR="002E2452">
              <w:rPr>
                <w:rFonts w:ascii="宋体" w:hAnsi="宋体" w:cs="宋体" w:hint="eastAsia"/>
                <w:kern w:val="0"/>
                <w:sz w:val="24"/>
                <w:szCs w:val="24"/>
              </w:rPr>
              <w:t>只</w:t>
            </w: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写明</w:t>
            </w:r>
            <w:r w:rsidR="002E2452">
              <w:rPr>
                <w:rFonts w:ascii="宋体" w:hAnsi="宋体" w:cs="宋体" w:hint="eastAsia"/>
                <w:kern w:val="0"/>
                <w:sz w:val="24"/>
                <w:szCs w:val="24"/>
              </w:rPr>
              <w:t>学籍异常类</w:t>
            </w: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退学、</w:t>
            </w: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休学，</w:t>
            </w:r>
            <w:r w:rsidR="002E2452">
              <w:rPr>
                <w:rFonts w:ascii="宋体" w:hAnsi="宋体" w:cs="宋体" w:hint="eastAsia"/>
                <w:kern w:val="0"/>
                <w:sz w:val="24"/>
                <w:szCs w:val="24"/>
              </w:rPr>
              <w:t>学籍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正常类的</w:t>
            </w: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不填写。</w:t>
            </w:r>
          </w:p>
        </w:tc>
      </w:tr>
      <w:tr w:rsidR="00414012" w:rsidRPr="004F5BCF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C3EBD" w:rsidP="004C3EBD">
            <w:pPr>
              <w:widowControl/>
              <w:wordWrap w:val="0"/>
              <w:jc w:val="righ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="00414012" w:rsidRPr="004F5BCF"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.</w:t>
            </w:r>
          </w:p>
        </w:tc>
        <w:tc>
          <w:tcPr>
            <w:tcW w:w="923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14012" w:rsidRPr="004F5BCF" w:rsidRDefault="00414012" w:rsidP="00331FBD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请将按学号顺序排列学</w:t>
            </w:r>
            <w:r w:rsidR="00331FBD">
              <w:rPr>
                <w:rFonts w:ascii="宋体" w:hAnsi="宋体" w:cs="宋体" w:hint="eastAsia"/>
                <w:kern w:val="0"/>
                <w:sz w:val="24"/>
                <w:szCs w:val="24"/>
              </w:rPr>
              <w:t>业成绩</w:t>
            </w: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表，并且</w:t>
            </w:r>
            <w:r w:rsidR="00331FBD"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  <w:r w:rsidR="00331FBD">
              <w:rPr>
                <w:rFonts w:ascii="宋体" w:hAnsi="宋体" w:cs="宋体" w:hint="eastAsia"/>
                <w:kern w:val="0"/>
                <w:sz w:val="24"/>
                <w:szCs w:val="24"/>
              </w:rPr>
              <w:t>业成绩</w:t>
            </w:r>
            <w:r w:rsidR="00331FBD"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表</w:t>
            </w:r>
            <w:r w:rsidRPr="004F5BCF">
              <w:rPr>
                <w:rFonts w:ascii="宋体" w:hAnsi="宋体" w:cs="宋体" w:hint="eastAsia"/>
                <w:kern w:val="0"/>
                <w:sz w:val="24"/>
                <w:szCs w:val="24"/>
              </w:rPr>
              <w:t>排列顺序必须与名单一致。</w:t>
            </w:r>
          </w:p>
        </w:tc>
      </w:tr>
    </w:tbl>
    <w:p w:rsidR="00414012" w:rsidRDefault="00414012"/>
    <w:sectPr w:rsidR="00414012" w:rsidSect="004637DB">
      <w:pgSz w:w="11906" w:h="16838"/>
      <w:pgMar w:top="964" w:right="1797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380" w:rsidRDefault="00F85380" w:rsidP="00046C5E">
      <w:r>
        <w:separator/>
      </w:r>
    </w:p>
  </w:endnote>
  <w:endnote w:type="continuationSeparator" w:id="0">
    <w:p w:rsidR="00F85380" w:rsidRDefault="00F85380" w:rsidP="00046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380" w:rsidRDefault="00F85380" w:rsidP="00046C5E">
      <w:r>
        <w:separator/>
      </w:r>
    </w:p>
  </w:footnote>
  <w:footnote w:type="continuationSeparator" w:id="0">
    <w:p w:rsidR="00F85380" w:rsidRDefault="00F85380" w:rsidP="00046C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0DDC"/>
    <w:rsid w:val="00046C5E"/>
    <w:rsid w:val="0006410C"/>
    <w:rsid w:val="000901E4"/>
    <w:rsid w:val="00195A13"/>
    <w:rsid w:val="00196F98"/>
    <w:rsid w:val="001A2E9B"/>
    <w:rsid w:val="001F5E21"/>
    <w:rsid w:val="0022665E"/>
    <w:rsid w:val="002A0DDC"/>
    <w:rsid w:val="002E2452"/>
    <w:rsid w:val="002F0366"/>
    <w:rsid w:val="00331FBD"/>
    <w:rsid w:val="00414012"/>
    <w:rsid w:val="004637DB"/>
    <w:rsid w:val="004A2A1D"/>
    <w:rsid w:val="004C3EBD"/>
    <w:rsid w:val="004F5BCF"/>
    <w:rsid w:val="00552FD7"/>
    <w:rsid w:val="00560F81"/>
    <w:rsid w:val="00572ECE"/>
    <w:rsid w:val="005B3161"/>
    <w:rsid w:val="00685F5C"/>
    <w:rsid w:val="00782D61"/>
    <w:rsid w:val="007A5312"/>
    <w:rsid w:val="00835C8D"/>
    <w:rsid w:val="008D510C"/>
    <w:rsid w:val="00913175"/>
    <w:rsid w:val="00980068"/>
    <w:rsid w:val="009A5186"/>
    <w:rsid w:val="00A86757"/>
    <w:rsid w:val="00AA1F6A"/>
    <w:rsid w:val="00B73F46"/>
    <w:rsid w:val="00C207F6"/>
    <w:rsid w:val="00C80C9D"/>
    <w:rsid w:val="00C97FC3"/>
    <w:rsid w:val="00D259DF"/>
    <w:rsid w:val="00DF3172"/>
    <w:rsid w:val="00E26A0E"/>
    <w:rsid w:val="00E3658E"/>
    <w:rsid w:val="00E74517"/>
    <w:rsid w:val="00F107C8"/>
    <w:rsid w:val="00F8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DD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46C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46C5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46C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46C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01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496</Characters>
  <Application>Microsoft Office Word</Application>
  <DocSecurity>0</DocSecurity>
  <Lines>4</Lines>
  <Paragraphs>1</Paragraphs>
  <ScaleCrop>false</ScaleCrop>
  <Company>微软中国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2019-04-16T07:29:00Z</dcterms:created>
  <dcterms:modified xsi:type="dcterms:W3CDTF">2019-04-16T07:32:00Z</dcterms:modified>
</cp:coreProperties>
</file>